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B4E5" w14:textId="77777777" w:rsidR="00314DE1" w:rsidRPr="00314DE1" w:rsidRDefault="00146ED3"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sz w:val="28"/>
          <w:szCs w:val="28"/>
        </w:rPr>
        <w:t xml:space="preserve">SUGGESTED </w:t>
      </w:r>
      <w:r w:rsidR="009062DE" w:rsidRPr="00314DE1">
        <w:rPr>
          <w:rStyle w:val="Strong"/>
          <w:rFonts w:ascii="Times New Roman" w:hAnsi="Times New Roman" w:cs="Times New Roman"/>
          <w:sz w:val="28"/>
          <w:szCs w:val="28"/>
        </w:rPr>
        <w:t>BLURBS</w:t>
      </w:r>
      <w:r w:rsidRPr="00314DE1">
        <w:rPr>
          <w:rStyle w:val="Strong"/>
          <w:rFonts w:ascii="Times New Roman" w:hAnsi="Times New Roman" w:cs="Times New Roman"/>
          <w:sz w:val="28"/>
          <w:szCs w:val="28"/>
        </w:rPr>
        <w:t xml:space="preserve"> FOR </w:t>
      </w:r>
      <w:r w:rsidR="006C791A" w:rsidRPr="00314DE1">
        <w:rPr>
          <w:rStyle w:val="Strong"/>
          <w:rFonts w:ascii="Times New Roman" w:hAnsi="Times New Roman" w:cs="Times New Roman"/>
          <w:sz w:val="28"/>
          <w:szCs w:val="28"/>
        </w:rPr>
        <w:t>NATIVE AMERICAN MINISTRIES SUNDAY</w:t>
      </w:r>
      <w:r w:rsidRPr="00314DE1">
        <w:rPr>
          <w:rStyle w:val="Strong"/>
          <w:rFonts w:ascii="Times New Roman" w:hAnsi="Times New Roman" w:cs="Times New Roman"/>
          <w:sz w:val="28"/>
          <w:szCs w:val="28"/>
        </w:rPr>
        <w:t xml:space="preserve"> </w:t>
      </w:r>
    </w:p>
    <w:p w14:paraId="69295F61" w14:textId="55A96238" w:rsidR="00C70188" w:rsidRPr="00314DE1" w:rsidRDefault="009062DE"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b w:val="0"/>
          <w:bCs w:val="0"/>
          <w:sz w:val="28"/>
          <w:szCs w:val="28"/>
        </w:rPr>
        <w:t xml:space="preserve">Here’s a collection of suggested newsletter blurbs to help promote </w:t>
      </w:r>
      <w:r w:rsidR="006C791A" w:rsidRPr="00314DE1">
        <w:rPr>
          <w:rStyle w:val="Strong"/>
          <w:rFonts w:ascii="Times New Roman" w:hAnsi="Times New Roman" w:cs="Times New Roman"/>
          <w:b w:val="0"/>
          <w:bCs w:val="0"/>
          <w:sz w:val="28"/>
          <w:szCs w:val="28"/>
        </w:rPr>
        <w:t>Native American Ministries Sunday</w:t>
      </w:r>
      <w:r w:rsidR="002C7003" w:rsidRPr="00314DE1">
        <w:rPr>
          <w:rStyle w:val="Strong"/>
          <w:rFonts w:ascii="Times New Roman" w:hAnsi="Times New Roman" w:cs="Times New Roman"/>
          <w:b w:val="0"/>
          <w:bCs w:val="0"/>
          <w:sz w:val="28"/>
          <w:szCs w:val="28"/>
        </w:rPr>
        <w:t xml:space="preserve">. </w:t>
      </w:r>
      <w:r w:rsidR="006C791A" w:rsidRPr="00314DE1">
        <w:rPr>
          <w:rStyle w:val="Strong"/>
          <w:rFonts w:ascii="Times New Roman" w:hAnsi="Times New Roman" w:cs="Times New Roman"/>
          <w:b w:val="0"/>
          <w:bCs w:val="0"/>
          <w:sz w:val="28"/>
          <w:szCs w:val="28"/>
        </w:rPr>
        <w:t xml:space="preserve">These newsletter blurbs are designed to help you communicate the importance of Native American Ministries Sunday to your congregation in a clear and engaging way. You can use them in your church bulletins, email newsletters, websites, or social media posts in the weeks leading up to the Special Sunday celebration. Each blurb highlights different aspects of this vital ministry—its impact on Native American churches, the scholarships it funds, and the programs it supports—while inviting your congregation to participate through prayer and giving. </w:t>
      </w:r>
      <w:r w:rsidRPr="00314DE1">
        <w:rPr>
          <w:rStyle w:val="Strong"/>
          <w:rFonts w:ascii="Times New Roman" w:hAnsi="Times New Roman" w:cs="Times New Roman"/>
          <w:b w:val="0"/>
          <w:bCs w:val="0"/>
          <w:sz w:val="28"/>
          <w:szCs w:val="28"/>
        </w:rPr>
        <w:t>Feel free to adapt these blurbs to fit your church’s unique voice and communication style.</w:t>
      </w:r>
    </w:p>
    <w:p w14:paraId="0A28A8C7" w14:textId="77777777" w:rsidR="00314DE1" w:rsidRPr="00314DE1" w:rsidRDefault="009062DE"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sz w:val="28"/>
          <w:szCs w:val="28"/>
        </w:rPr>
        <w:t>Blurb 1</w:t>
      </w:r>
    </w:p>
    <w:p w14:paraId="2976BF87" w14:textId="77777777" w:rsidR="00314DE1"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Honoring Native American Ministries Sunday – Join Us!</w:t>
      </w:r>
    </w:p>
    <w:p w14:paraId="0CA4F2B1" w14:textId="4B9E78B5" w:rsidR="009062DE"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On [date], we will come together to celebrate Native American Ministries Sunday, a time to recognize the contributions of Native Americans to our faith and communities. Through your generosity, we support Native-led ministries, provide scholarships for Native American students pursuing ministry, and fund impactful programs that empower Native communities.</w:t>
      </w:r>
    </w:p>
    <w:p w14:paraId="4C67141E" w14:textId="77777777" w:rsidR="00314DE1" w:rsidRPr="00314DE1" w:rsidRDefault="009062DE"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sz w:val="28"/>
          <w:szCs w:val="28"/>
        </w:rPr>
        <w:t>Blurb 2</w:t>
      </w:r>
    </w:p>
    <w:p w14:paraId="391BC934" w14:textId="77777777" w:rsidR="00314DE1"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Strengthening Native American Ministries – Your Role Matters</w:t>
      </w:r>
    </w:p>
    <w:p w14:paraId="2EFF249A" w14:textId="7A029F03" w:rsidR="009062DE"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Through Native American Ministries Sunday, we help develop and strengthen Native-led ministries, provide educational scholarships, and fund programs that preserve Native culture and traditions. Your offering directly impacts Native American churches and leaders within our annual conference and beyond. Mark your calendar for [date] and prayerfully consider how you can support this vital ministry.</w:t>
      </w:r>
    </w:p>
    <w:p w14:paraId="496AB968" w14:textId="77777777" w:rsidR="00314DE1" w:rsidRPr="00314DE1" w:rsidRDefault="009062DE"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sz w:val="28"/>
          <w:szCs w:val="28"/>
        </w:rPr>
        <w:t>Blurb 3</w:t>
      </w:r>
    </w:p>
    <w:p w14:paraId="30BF5BB5" w14:textId="77777777" w:rsidR="00314DE1"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A Special Sunday to Celebrate Native American Leadership</w:t>
      </w:r>
    </w:p>
    <w:p w14:paraId="0D2BF98C" w14:textId="382E0CCA" w:rsidR="009062DE"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Native American Ministries Sunday is more than just an offering—it’s a movement to support Native American communities in The United Methodist Church. Your gifts help fund scholarships for Native American students pursuing ordained or licensed ministry, ensuring that Native voices continue to lead and serve in the church. Additionally, 50% of all donations stay within our conference to support local Native ministries. Join us on [date] as we give, learn, and honor the sacred traditions of Indigenous peoples.</w:t>
      </w:r>
    </w:p>
    <w:p w14:paraId="6F20AE18" w14:textId="77777777" w:rsidR="00314DE1" w:rsidRPr="00314DE1" w:rsidRDefault="009062DE"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sz w:val="28"/>
          <w:szCs w:val="28"/>
        </w:rPr>
        <w:t>Blurb 4</w:t>
      </w:r>
    </w:p>
    <w:p w14:paraId="73F82C7B" w14:textId="77777777" w:rsidR="00314DE1"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One Church, Many Voices – Support Native American Ministries Sunday</w:t>
      </w:r>
    </w:p>
    <w:p w14:paraId="6B111BEA" w14:textId="12CF67BE" w:rsidR="009062DE"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 xml:space="preserve">One of the beautiful aspects of The United Methodist Church is our ability to come together and make a lasting impact. On [date], we will celebrate Native American Ministries Sunday, an opportunity to uplift Native leaders and ministries. 25% of your offering provides scholarships for Native American students entering ministry, 25% supports impactful Native-led programs, and 50% stays within our </w:t>
      </w:r>
      <w:r w:rsidRPr="00314DE1">
        <w:rPr>
          <w:rFonts w:ascii="Times New Roman" w:hAnsi="Times New Roman" w:cs="Times New Roman"/>
          <w:sz w:val="28"/>
          <w:szCs w:val="28"/>
        </w:rPr>
        <w:lastRenderedPageBreak/>
        <w:t>annual conference. Together, we can ensure that Native voices continue to lead and shape the future of our faith.</w:t>
      </w:r>
    </w:p>
    <w:p w14:paraId="536B9091" w14:textId="77777777" w:rsidR="00314DE1" w:rsidRPr="00314DE1" w:rsidRDefault="009062DE" w:rsidP="00314DE1">
      <w:pPr>
        <w:pStyle w:val="NoSpacing"/>
        <w:shd w:val="clear" w:color="auto" w:fill="808080" w:themeFill="background1" w:themeFillShade="80"/>
        <w:rPr>
          <w:rStyle w:val="Strong"/>
          <w:rFonts w:ascii="Times New Roman" w:hAnsi="Times New Roman" w:cs="Times New Roman"/>
          <w:sz w:val="28"/>
          <w:szCs w:val="28"/>
        </w:rPr>
      </w:pPr>
      <w:r w:rsidRPr="00314DE1">
        <w:rPr>
          <w:rStyle w:val="Strong"/>
          <w:rFonts w:ascii="Times New Roman" w:hAnsi="Times New Roman" w:cs="Times New Roman"/>
          <w:sz w:val="28"/>
          <w:szCs w:val="28"/>
        </w:rPr>
        <w:t>Blurb 5</w:t>
      </w:r>
    </w:p>
    <w:p w14:paraId="09047A76" w14:textId="77777777" w:rsidR="00314DE1" w:rsidRPr="00314DE1" w:rsidRDefault="006C791A" w:rsidP="00314DE1">
      <w:pPr>
        <w:pStyle w:val="NoSpacing"/>
        <w:shd w:val="clear" w:color="auto" w:fill="808080" w:themeFill="background1" w:themeFillShade="80"/>
        <w:rPr>
          <w:rFonts w:ascii="Times New Roman" w:hAnsi="Times New Roman" w:cs="Times New Roman"/>
          <w:sz w:val="28"/>
          <w:szCs w:val="28"/>
        </w:rPr>
      </w:pPr>
      <w:r w:rsidRPr="00314DE1">
        <w:rPr>
          <w:rFonts w:ascii="Times New Roman" w:hAnsi="Times New Roman" w:cs="Times New Roman"/>
          <w:sz w:val="28"/>
          <w:szCs w:val="28"/>
        </w:rPr>
        <w:t>United in Giving: Making a Difference for Native American Ministries</w:t>
      </w:r>
    </w:p>
    <w:p w14:paraId="2F1AE58D" w14:textId="0BDAA4E9" w:rsidR="00BF6A5D" w:rsidRPr="00314DE1" w:rsidRDefault="006C791A" w:rsidP="00314DE1">
      <w:pPr>
        <w:pStyle w:val="NoSpacing"/>
        <w:shd w:val="clear" w:color="auto" w:fill="808080" w:themeFill="background1" w:themeFillShade="80"/>
        <w:rPr>
          <w:rFonts w:ascii="Times New Roman" w:hAnsi="Times New Roman" w:cs="Times New Roman"/>
          <w:color w:val="000000"/>
          <w:sz w:val="28"/>
          <w:szCs w:val="28"/>
        </w:rPr>
      </w:pPr>
      <w:r w:rsidRPr="00314DE1">
        <w:rPr>
          <w:rFonts w:ascii="Times New Roman" w:hAnsi="Times New Roman" w:cs="Times New Roman"/>
          <w:sz w:val="28"/>
          <w:szCs w:val="28"/>
        </w:rPr>
        <w:t>The United Methodist Church acknowledges the sacredness of Indigenous cultures, languages, and contributions to our faith. Through Native American Ministries Sunday, we actively support Native American leaders, ministries, and students pursuing theological education. Your generosity on [date] ensures that these vital efforts continue to grow and flourish. Join us in celebrating, giving, and praying for our Native American brothers and sisters in Christ</w:t>
      </w:r>
    </w:p>
    <w:sectPr w:rsidR="00BF6A5D" w:rsidRPr="00314DE1" w:rsidSect="006C791A">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D5F6A" w14:textId="77777777" w:rsidR="00E17ADA" w:rsidRDefault="00E17ADA" w:rsidP="009173B3">
      <w:pPr>
        <w:spacing w:after="0" w:line="240" w:lineRule="auto"/>
      </w:pPr>
      <w:r>
        <w:separator/>
      </w:r>
    </w:p>
  </w:endnote>
  <w:endnote w:type="continuationSeparator" w:id="0">
    <w:p w14:paraId="39E83BBE" w14:textId="77777777" w:rsidR="00E17ADA" w:rsidRDefault="00E17ADA" w:rsidP="00917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49093" w14:textId="77777777" w:rsidR="00E17ADA" w:rsidRDefault="00E17ADA" w:rsidP="009173B3">
      <w:pPr>
        <w:spacing w:after="0" w:line="240" w:lineRule="auto"/>
      </w:pPr>
      <w:r>
        <w:separator/>
      </w:r>
    </w:p>
  </w:footnote>
  <w:footnote w:type="continuationSeparator" w:id="0">
    <w:p w14:paraId="3EA09650" w14:textId="77777777" w:rsidR="00E17ADA" w:rsidRDefault="00E17ADA" w:rsidP="00917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14C7D"/>
    <w:multiLevelType w:val="hybridMultilevel"/>
    <w:tmpl w:val="8E3E6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D9"/>
    <w:rsid w:val="00087F38"/>
    <w:rsid w:val="00146ED3"/>
    <w:rsid w:val="002C7003"/>
    <w:rsid w:val="00314DE1"/>
    <w:rsid w:val="003263F9"/>
    <w:rsid w:val="00346152"/>
    <w:rsid w:val="006C791A"/>
    <w:rsid w:val="009062DE"/>
    <w:rsid w:val="009173B3"/>
    <w:rsid w:val="00940091"/>
    <w:rsid w:val="009A64ED"/>
    <w:rsid w:val="009E72D9"/>
    <w:rsid w:val="00A54DCC"/>
    <w:rsid w:val="00BA497A"/>
    <w:rsid w:val="00BF6A5D"/>
    <w:rsid w:val="00C67FC5"/>
    <w:rsid w:val="00C70188"/>
    <w:rsid w:val="00E17ADA"/>
    <w:rsid w:val="00E77772"/>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2BA36"/>
  <w15:chartTrackingRefBased/>
  <w15:docId w15:val="{E3A9C02B-3FA7-496A-B565-BE70BE6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2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2D9"/>
    <w:rPr>
      <w:color w:val="0563C1" w:themeColor="hyperlink"/>
      <w:u w:val="single"/>
    </w:rPr>
  </w:style>
  <w:style w:type="paragraph" w:styleId="ListParagraph">
    <w:name w:val="List Paragraph"/>
    <w:basedOn w:val="Normal"/>
    <w:uiPriority w:val="34"/>
    <w:qFormat/>
    <w:rsid w:val="009E72D9"/>
    <w:pPr>
      <w:ind w:left="720"/>
      <w:contextualSpacing/>
    </w:pPr>
  </w:style>
  <w:style w:type="paragraph" w:styleId="NormalWeb">
    <w:name w:val="Normal (Web)"/>
    <w:basedOn w:val="Normal"/>
    <w:uiPriority w:val="99"/>
    <w:unhideWhenUsed/>
    <w:rsid w:val="00C67F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7FC5"/>
    <w:rPr>
      <w:b/>
      <w:bCs/>
    </w:rPr>
  </w:style>
  <w:style w:type="character" w:styleId="UnresolvedMention">
    <w:name w:val="Unresolved Mention"/>
    <w:basedOn w:val="DefaultParagraphFont"/>
    <w:uiPriority w:val="99"/>
    <w:semiHidden/>
    <w:unhideWhenUsed/>
    <w:rsid w:val="00C70188"/>
    <w:rPr>
      <w:color w:val="605E5C"/>
      <w:shd w:val="clear" w:color="auto" w:fill="E1DFDD"/>
    </w:rPr>
  </w:style>
  <w:style w:type="paragraph" w:styleId="Header">
    <w:name w:val="header"/>
    <w:basedOn w:val="Normal"/>
    <w:link w:val="HeaderChar"/>
    <w:uiPriority w:val="99"/>
    <w:unhideWhenUsed/>
    <w:rsid w:val="00917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3B3"/>
  </w:style>
  <w:style w:type="paragraph" w:styleId="Footer">
    <w:name w:val="footer"/>
    <w:basedOn w:val="Normal"/>
    <w:link w:val="FooterChar"/>
    <w:uiPriority w:val="99"/>
    <w:unhideWhenUsed/>
    <w:rsid w:val="00917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3B3"/>
  </w:style>
  <w:style w:type="paragraph" w:styleId="NoSpacing">
    <w:name w:val="No Spacing"/>
    <w:uiPriority w:val="1"/>
    <w:qFormat/>
    <w:rsid w:val="00314D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24060">
      <w:bodyDiv w:val="1"/>
      <w:marLeft w:val="0"/>
      <w:marRight w:val="0"/>
      <w:marTop w:val="0"/>
      <w:marBottom w:val="0"/>
      <w:divBdr>
        <w:top w:val="none" w:sz="0" w:space="0" w:color="auto"/>
        <w:left w:val="none" w:sz="0" w:space="0" w:color="auto"/>
        <w:bottom w:val="none" w:sz="0" w:space="0" w:color="auto"/>
        <w:right w:val="none" w:sz="0" w:space="0" w:color="auto"/>
      </w:divBdr>
    </w:div>
    <w:div w:id="739404949">
      <w:bodyDiv w:val="1"/>
      <w:marLeft w:val="0"/>
      <w:marRight w:val="0"/>
      <w:marTop w:val="0"/>
      <w:marBottom w:val="0"/>
      <w:divBdr>
        <w:top w:val="none" w:sz="0" w:space="0" w:color="auto"/>
        <w:left w:val="none" w:sz="0" w:space="0" w:color="auto"/>
        <w:bottom w:val="none" w:sz="0" w:space="0" w:color="auto"/>
        <w:right w:val="none" w:sz="0" w:space="0" w:color="auto"/>
      </w:divBdr>
    </w:div>
    <w:div w:id="940339686">
      <w:bodyDiv w:val="1"/>
      <w:marLeft w:val="0"/>
      <w:marRight w:val="0"/>
      <w:marTop w:val="0"/>
      <w:marBottom w:val="0"/>
      <w:divBdr>
        <w:top w:val="none" w:sz="0" w:space="0" w:color="auto"/>
        <w:left w:val="none" w:sz="0" w:space="0" w:color="auto"/>
        <w:bottom w:val="none" w:sz="0" w:space="0" w:color="auto"/>
        <w:right w:val="none" w:sz="0" w:space="0" w:color="auto"/>
      </w:divBdr>
    </w:div>
    <w:div w:id="139666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4</cp:revision>
  <dcterms:created xsi:type="dcterms:W3CDTF">2025-03-12T22:18:00Z</dcterms:created>
  <dcterms:modified xsi:type="dcterms:W3CDTF">2025-03-13T16:31:00Z</dcterms:modified>
</cp:coreProperties>
</file>