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A43D" w14:textId="28C065D1" w:rsidR="00C44DA4" w:rsidRPr="000925D6" w:rsidRDefault="00C44DA4" w:rsidP="00F85247">
      <w:pPr>
        <w:spacing w:line="240" w:lineRule="auto"/>
        <w:rPr>
          <w:rFonts w:ascii="Trade Gothic Next Cond" w:hAnsi="Trade Gothic Next Cond"/>
        </w:rPr>
      </w:pPr>
      <w:r w:rsidRPr="000925D6">
        <w:rPr>
          <w:rFonts w:ascii="Trade Gothic Next Cond" w:hAnsi="Trade Gothic Next Cond"/>
          <w:noProof/>
        </w:rPr>
        <w:drawing>
          <wp:anchor distT="0" distB="0" distL="114300" distR="114300" simplePos="0" relativeHeight="251658239" behindDoc="0" locked="0" layoutInCell="1" allowOverlap="1" wp14:anchorId="67C96B03" wp14:editId="4D92950D">
            <wp:simplePos x="0" y="0"/>
            <wp:positionH relativeFrom="column">
              <wp:posOffset>2979963</wp:posOffset>
            </wp:positionH>
            <wp:positionV relativeFrom="paragraph">
              <wp:posOffset>-414787</wp:posOffset>
            </wp:positionV>
            <wp:extent cx="3830869" cy="1095235"/>
            <wp:effectExtent l="0" t="0" r="0" b="0"/>
            <wp:wrapNone/>
            <wp:docPr id="819044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4084" name="Picture 1922284084"/>
                    <pic:cNvPicPr/>
                  </pic:nvPicPr>
                  <pic:blipFill rotWithShape="1">
                    <a:blip r:embed="rId4" cstate="print">
                      <a:extLst>
                        <a:ext uri="{28A0092B-C50C-407E-A947-70E740481C1C}">
                          <a14:useLocalDpi xmlns:a14="http://schemas.microsoft.com/office/drawing/2010/main" val="0"/>
                        </a:ext>
                      </a:extLst>
                    </a:blip>
                    <a:srcRect b="45365"/>
                    <a:stretch>
                      <a:fillRect/>
                    </a:stretch>
                  </pic:blipFill>
                  <pic:spPr bwMode="auto">
                    <a:xfrm>
                      <a:off x="0" y="0"/>
                      <a:ext cx="3845356" cy="1099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BED60" w14:textId="6C126A7F" w:rsidR="00C44DA4" w:rsidRPr="000925D6" w:rsidRDefault="00C44DA4" w:rsidP="00F85247">
      <w:pPr>
        <w:spacing w:line="240" w:lineRule="auto"/>
        <w:rPr>
          <w:rFonts w:ascii="Trade Gothic Next Cond" w:hAnsi="Trade Gothic Next Cond"/>
        </w:rPr>
      </w:pPr>
    </w:p>
    <w:p w14:paraId="6576B7B9" w14:textId="1C50D682" w:rsidR="00F80EB7" w:rsidRPr="000925D6" w:rsidRDefault="00712C5B" w:rsidP="00F85247">
      <w:pPr>
        <w:spacing w:line="240" w:lineRule="auto"/>
        <w:rPr>
          <w:rFonts w:ascii="Trade Gothic Next Cond" w:hAnsi="Trade Gothic Next Cond"/>
          <w:b/>
          <w:bCs/>
          <w:sz w:val="22"/>
          <w:szCs w:val="22"/>
        </w:rPr>
      </w:pPr>
      <w:r>
        <w:rPr>
          <w:rFonts w:ascii="Trade Gothic Next Cond" w:hAnsi="Trade Gothic Next Cond"/>
          <w:b/>
          <w:bCs/>
          <w:noProof/>
        </w:rPr>
        <mc:AlternateContent>
          <mc:Choice Requires="wps">
            <w:drawing>
              <wp:anchor distT="0" distB="0" distL="114300" distR="114300" simplePos="0" relativeHeight="251657214" behindDoc="1" locked="0" layoutInCell="1" allowOverlap="1" wp14:anchorId="77924B06" wp14:editId="6E1780C7">
                <wp:simplePos x="0" y="0"/>
                <wp:positionH relativeFrom="column">
                  <wp:posOffset>-182880</wp:posOffset>
                </wp:positionH>
                <wp:positionV relativeFrom="paragraph">
                  <wp:posOffset>242570</wp:posOffset>
                </wp:positionV>
                <wp:extent cx="6918960" cy="556260"/>
                <wp:effectExtent l="0" t="0" r="0" b="0"/>
                <wp:wrapNone/>
                <wp:docPr id="2126557936" name="Rectangle: Rounded Corners 2"/>
                <wp:cNvGraphicFramePr/>
                <a:graphic xmlns:a="http://schemas.openxmlformats.org/drawingml/2006/main">
                  <a:graphicData uri="http://schemas.microsoft.com/office/word/2010/wordprocessingShape">
                    <wps:wsp>
                      <wps:cNvSpPr/>
                      <wps:spPr>
                        <a:xfrm>
                          <a:off x="0" y="0"/>
                          <a:ext cx="6918960" cy="556260"/>
                        </a:xfrm>
                        <a:prstGeom prst="roundRect">
                          <a:avLst/>
                        </a:prstGeom>
                        <a:solidFill>
                          <a:schemeClr val="bg1">
                            <a:lumMod val="95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16EDD" id="Rectangle: Rounded Corners 2" o:spid="_x0000_s1026" style="position:absolute;margin-left:-14.4pt;margin-top:19.1pt;width:544.8pt;height:43.8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" fillcolor="#f2f2f2 [3052]" stroked="f" strokeweight="1.5pt">
                <v:stroke joinstyle="miter"/>
              </v:roundrect>
            </w:pict>
          </mc:Fallback>
        </mc:AlternateContent>
      </w:r>
      <w:r w:rsidR="00F80EB7" w:rsidRPr="000925D6">
        <w:rPr>
          <w:rFonts w:ascii="Trade Gothic Next Cond" w:hAnsi="Trade Gothic Next Cond"/>
          <w:noProof/>
        </w:rPr>
        <mc:AlternateContent>
          <mc:Choice Requires="wps">
            <w:drawing>
              <wp:anchor distT="0" distB="0" distL="114300" distR="114300" simplePos="0" relativeHeight="251659264" behindDoc="0" locked="0" layoutInCell="1" allowOverlap="1" wp14:anchorId="0DFBF9B3" wp14:editId="7E3B1BF9">
                <wp:simplePos x="0" y="0"/>
                <wp:positionH relativeFrom="column">
                  <wp:posOffset>-114300</wp:posOffset>
                </wp:positionH>
                <wp:positionV relativeFrom="paragraph">
                  <wp:posOffset>154517</wp:posOffset>
                </wp:positionV>
                <wp:extent cx="6710680" cy="0"/>
                <wp:effectExtent l="0" t="0" r="0" b="0"/>
                <wp:wrapNone/>
                <wp:docPr id="239435350" name="Straight Connector 4"/>
                <wp:cNvGraphicFramePr/>
                <a:graphic xmlns:a="http://schemas.openxmlformats.org/drawingml/2006/main">
                  <a:graphicData uri="http://schemas.microsoft.com/office/word/2010/wordprocessingShape">
                    <wps:wsp>
                      <wps:cNvCnPr/>
                      <wps:spPr>
                        <a:xfrm>
                          <a:off x="0" y="0"/>
                          <a:ext cx="671068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BF2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51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" strokecolor="black [3213]" strokeweight="1pt">
                <v:stroke joinstyle="miter"/>
              </v:line>
            </w:pict>
          </mc:Fallback>
        </mc:AlternateContent>
      </w:r>
    </w:p>
    <w:p w14:paraId="745332D4" w14:textId="56BCCD98" w:rsidR="00C44DA4" w:rsidRPr="000925D6" w:rsidRDefault="00712C5B" w:rsidP="00F85247">
      <w:pPr>
        <w:spacing w:line="240" w:lineRule="auto"/>
        <w:rPr>
          <w:rFonts w:ascii="Trade Gothic Next Cond" w:hAnsi="Trade Gothic Next Cond"/>
          <w:b/>
          <w:bCs/>
        </w:rPr>
      </w:pPr>
      <w:r w:rsidRPr="00712C5B">
        <w:rPr>
          <w:rFonts w:ascii="Trade Gothic Next Cond" w:hAnsi="Trade Gothic Next Cond"/>
          <w:b/>
          <w:bCs/>
          <w:sz w:val="12"/>
          <w:szCs w:val="12"/>
        </w:rPr>
        <w:br/>
      </w:r>
      <w:r w:rsidR="006563BF" w:rsidRPr="00712C5B">
        <w:rPr>
          <w:rFonts w:ascii="Trade Gothic Next Cond" w:hAnsi="Trade Gothic Next Cond"/>
          <w:b/>
          <w:bCs/>
          <w:sz w:val="22"/>
          <w:szCs w:val="22"/>
        </w:rPr>
        <w:t>These mission moments</w:t>
      </w:r>
      <w:r w:rsidR="00C44DA4" w:rsidRPr="00712C5B">
        <w:rPr>
          <w:rFonts w:ascii="Trade Gothic Next Cond" w:hAnsi="Trade Gothic Next Cond"/>
          <w:b/>
          <w:bCs/>
          <w:sz w:val="22"/>
          <w:szCs w:val="22"/>
        </w:rPr>
        <w:t xml:space="preserve"> demonstrate the connectional mission of the United Methodist Church. </w:t>
      </w:r>
      <w:r w:rsidR="006563BF" w:rsidRPr="00712C5B">
        <w:rPr>
          <w:rFonts w:ascii="Trade Gothic Next Cond" w:hAnsi="Trade Gothic Next Cond"/>
          <w:b/>
          <w:bCs/>
          <w:sz w:val="22"/>
          <w:szCs w:val="22"/>
        </w:rPr>
        <w:t xml:space="preserve">Each one highlights a specific ministry and the real impact it’s making in the world. </w:t>
      </w:r>
      <w:r w:rsidR="00C44DA4" w:rsidRPr="00712C5B">
        <w:rPr>
          <w:rFonts w:ascii="Trade Gothic Next Cond" w:hAnsi="Trade Gothic Next Cond"/>
          <w:b/>
          <w:bCs/>
          <w:sz w:val="22"/>
          <w:szCs w:val="22"/>
        </w:rPr>
        <w:t>Consider using these in personal prayer time, in small groups or during worship</w:t>
      </w:r>
      <w:r w:rsidR="00C44DA4" w:rsidRPr="000925D6">
        <w:rPr>
          <w:rFonts w:ascii="Trade Gothic Next Cond" w:hAnsi="Trade Gothic Next Cond"/>
          <w:b/>
          <w:bCs/>
        </w:rPr>
        <w:t>.</w:t>
      </w:r>
    </w:p>
    <w:p w14:paraId="16B79822" w14:textId="6E2FA828" w:rsidR="00712C5B" w:rsidRDefault="00712C5B" w:rsidP="00F85247">
      <w:pPr>
        <w:spacing w:after="0" w:line="240" w:lineRule="auto"/>
        <w:rPr>
          <w:rFonts w:ascii="Trade Gothic Next Cond" w:hAnsi="Trade Gothic Next Cond"/>
          <w:b/>
          <w:bCs/>
          <w:sz w:val="28"/>
          <w:szCs w:val="28"/>
        </w:rPr>
      </w:pPr>
    </w:p>
    <w:p w14:paraId="4BDF7684" w14:textId="0A66A349" w:rsidR="006563BF" w:rsidRPr="000925D6" w:rsidRDefault="00BD2D52" w:rsidP="00F85247">
      <w:pPr>
        <w:spacing w:after="0" w:line="240" w:lineRule="auto"/>
        <w:rPr>
          <w:rFonts w:ascii="Trade Gothic Next Cond" w:hAnsi="Trade Gothic Next Cond"/>
          <w:b/>
          <w:bCs/>
          <w:sz w:val="28"/>
          <w:szCs w:val="28"/>
        </w:rPr>
      </w:pPr>
      <w:r>
        <w:rPr>
          <w:rFonts w:ascii="Trade Gothic Next Cond" w:hAnsi="Trade Gothic Next Cond"/>
          <w:b/>
          <w:bCs/>
          <w:sz w:val="28"/>
          <w:szCs w:val="28"/>
        </w:rPr>
        <w:t>APRIL 5</w:t>
      </w:r>
      <w:r w:rsidR="006563BF" w:rsidRPr="000925D6">
        <w:rPr>
          <w:rFonts w:ascii="Trade Gothic Next Cond" w:hAnsi="Trade Gothic Next Cond"/>
          <w:b/>
          <w:bCs/>
          <w:sz w:val="28"/>
          <w:szCs w:val="28"/>
        </w:rPr>
        <w:t xml:space="preserve">, 2026 </w:t>
      </w:r>
    </w:p>
    <w:p w14:paraId="4932B95D" w14:textId="4BF2387F" w:rsidR="00F74C58" w:rsidRPr="00F74C58" w:rsidRDefault="00F80EB7" w:rsidP="00F85247">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F74C58" w:rsidRPr="00AF7F11">
        <w:rPr>
          <w:rFonts w:ascii="Trade Gothic Next Cond" w:hAnsi="Trade Gothic Next Cond"/>
          <w:i/>
          <w:iCs/>
          <w:sz w:val="22"/>
          <w:szCs w:val="22"/>
        </w:rPr>
        <w:t>“</w:t>
      </w:r>
      <w:r w:rsidR="00BD2D52" w:rsidRPr="00BD2D52">
        <w:rPr>
          <w:rFonts w:ascii="Trade Gothic Next Cond" w:hAnsi="Trade Gothic Next Cond"/>
          <w:i/>
          <w:iCs/>
          <w:sz w:val="22"/>
          <w:szCs w:val="22"/>
        </w:rPr>
        <w:t>This is the day the Lord has made; let us rejoice and be glad in it</w:t>
      </w:r>
      <w:r w:rsidR="00F74C58" w:rsidRPr="00AF7F11">
        <w:rPr>
          <w:rFonts w:ascii="Trade Gothic Next Cond" w:hAnsi="Trade Gothic Next Cond"/>
          <w:i/>
          <w:iCs/>
          <w:sz w:val="22"/>
          <w:szCs w:val="22"/>
        </w:rPr>
        <w:t>.”—</w:t>
      </w:r>
      <w:r w:rsidR="00BD2D52" w:rsidRPr="00BD2D52">
        <w:t xml:space="preserve"> </w:t>
      </w:r>
      <w:r w:rsidR="00BD2D52" w:rsidRPr="00BD2D52">
        <w:rPr>
          <w:rFonts w:ascii="Trade Gothic Next Cond" w:hAnsi="Trade Gothic Next Cond"/>
          <w:b/>
          <w:bCs/>
          <w:sz w:val="22"/>
          <w:szCs w:val="22"/>
        </w:rPr>
        <w:t>Psalm 118:24</w:t>
      </w:r>
      <w:r w:rsidR="00BD2D52" w:rsidRPr="00BD2D52">
        <w:rPr>
          <w:rFonts w:ascii="Trade Gothic Next Cond" w:hAnsi="Trade Gothic Next Cond"/>
          <w:b/>
          <w:bCs/>
          <w:sz w:val="22"/>
          <w:szCs w:val="22"/>
        </w:rPr>
        <w:t xml:space="preserve"> </w:t>
      </w:r>
      <w:r w:rsidR="00F74C58" w:rsidRPr="00F74C58">
        <w:rPr>
          <w:rFonts w:ascii="Trade Gothic Next Cond" w:hAnsi="Trade Gothic Next Cond"/>
          <w:b/>
          <w:bCs/>
          <w:sz w:val="22"/>
          <w:szCs w:val="22"/>
        </w:rPr>
        <w:t>(CEB)</w:t>
      </w:r>
    </w:p>
    <w:p w14:paraId="2AC6C5F8" w14:textId="77777777" w:rsidR="00BD2D52" w:rsidRPr="00477ACE" w:rsidRDefault="00BD2D52" w:rsidP="00BD2D52">
      <w:pPr>
        <w:pStyle w:val="NormalWeb"/>
        <w:rPr>
          <w:rFonts w:ascii="Trade Gothic Next Cond" w:hAnsi="Trade Gothic Next Cond"/>
          <w:sz w:val="22"/>
          <w:szCs w:val="22"/>
        </w:rPr>
      </w:pPr>
      <w:r w:rsidRPr="00477ACE">
        <w:rPr>
          <w:rFonts w:ascii="Trade Gothic Next Cond" w:hAnsi="Trade Gothic Next Cond"/>
          <w:sz w:val="22"/>
          <w:szCs w:val="22"/>
        </w:rPr>
        <w:t>It is Easter Sunday, the day the Church proclaims with joy that Christ is risen. Psalm 118 reminds us that this day—this very day—is made by God. Resurrection is not only something we remember from the past; it is something God is doing now, bringing life where there has been loss, hope where there has been fear, and light where there has been darkness.</w:t>
      </w:r>
    </w:p>
    <w:p w14:paraId="26A57CE2" w14:textId="77777777" w:rsidR="00BD2D52" w:rsidRPr="00477ACE" w:rsidRDefault="00BD2D52" w:rsidP="00BD2D52">
      <w:pPr>
        <w:pStyle w:val="NormalWeb"/>
        <w:rPr>
          <w:rFonts w:ascii="Trade Gothic Next Cond" w:hAnsi="Trade Gothic Next Cond"/>
          <w:sz w:val="22"/>
          <w:szCs w:val="22"/>
        </w:rPr>
      </w:pPr>
      <w:r w:rsidRPr="00477ACE">
        <w:rPr>
          <w:rFonts w:ascii="Trade Gothic Next Cond" w:hAnsi="Trade Gothic Next Cond"/>
          <w:sz w:val="22"/>
          <w:szCs w:val="22"/>
        </w:rPr>
        <w:t xml:space="preserve">The joy of Easter moves us beyond celebration into faithful living. Because Christ is alive, we are called to participate in God’s work of healing and renewal. In The United Methodist Church, one way we live out that calling is through </w:t>
      </w:r>
      <w:hyperlink r:id="rId5" w:history="1">
        <w:r w:rsidRPr="00477ACE">
          <w:rPr>
            <w:rStyle w:val="Hyperlink"/>
            <w:rFonts w:ascii="Trade Gothic Next Cond" w:eastAsiaTheme="majorEastAsia" w:hAnsi="Trade Gothic Next Cond"/>
            <w:color w:val="0F9ED5" w:themeColor="accent4"/>
            <w:sz w:val="22"/>
            <w:szCs w:val="22"/>
          </w:rPr>
          <w:t>Golden Cross Sunday</w:t>
        </w:r>
      </w:hyperlink>
      <w:r w:rsidRPr="00477ACE">
        <w:rPr>
          <w:rFonts w:ascii="Trade Gothic Next Cond" w:hAnsi="Trade Gothic Next Cond"/>
          <w:color w:val="0F9ED5" w:themeColor="accent4"/>
          <w:sz w:val="22"/>
          <w:szCs w:val="22"/>
        </w:rPr>
        <w:t>.</w:t>
      </w:r>
    </w:p>
    <w:p w14:paraId="35B4B003" w14:textId="77777777" w:rsidR="00BD2D52" w:rsidRPr="00477ACE" w:rsidRDefault="00BD2D52" w:rsidP="00BD2D52">
      <w:pPr>
        <w:pStyle w:val="NormalWeb"/>
        <w:rPr>
          <w:rFonts w:ascii="Trade Gothic Next Cond" w:hAnsi="Trade Gothic Next Cond"/>
          <w:sz w:val="22"/>
          <w:szCs w:val="22"/>
        </w:rPr>
      </w:pPr>
      <w:r w:rsidRPr="00477ACE">
        <w:rPr>
          <w:rFonts w:ascii="Trade Gothic Next Cond" w:hAnsi="Trade Gothic Next Cond"/>
          <w:sz w:val="22"/>
          <w:szCs w:val="22"/>
        </w:rPr>
        <w:t>Golden Cross Sunday supports ministries of care and healing within each annual conference of The United Methodist Church. Through chaplaincy, pastoral counseling, and health-related ministries, Golden Cross helps ensure that people are not alone in moments of illness, grief, or uncertainty. These ministries reflect the same hope proclaimed on Easter morning—that God is present, faithful, and still bringing life.</w:t>
      </w:r>
    </w:p>
    <w:p w14:paraId="6FD1289F" w14:textId="77777777" w:rsidR="00BD2D52" w:rsidRPr="00477ACE" w:rsidRDefault="00BD2D52" w:rsidP="00BD2D52">
      <w:pPr>
        <w:pStyle w:val="NormalWeb"/>
        <w:rPr>
          <w:rFonts w:ascii="Trade Gothic Next Cond" w:hAnsi="Trade Gothic Next Cond"/>
          <w:sz w:val="22"/>
          <w:szCs w:val="22"/>
        </w:rPr>
      </w:pPr>
      <w:r w:rsidRPr="00477ACE">
        <w:rPr>
          <w:rFonts w:ascii="Trade Gothic Next Cond" w:hAnsi="Trade Gothic Next Cond"/>
          <w:sz w:val="22"/>
          <w:szCs w:val="22"/>
        </w:rPr>
        <w:t>Many people may not know how The United Methodist Church works, but at its heart is a covenant to walk together. We are connected to one another so that no congregation carries ministry alone. When we give through Golden Cross Sunday, our gifts are joined with others across the connection, strengthening ministries that serve people we may never meet, but whom God deeply loves.</w:t>
      </w:r>
    </w:p>
    <w:p w14:paraId="46104B2E" w14:textId="77777777" w:rsidR="00BD2D52" w:rsidRPr="00477ACE" w:rsidRDefault="00BD2D52" w:rsidP="00BD2D52">
      <w:pPr>
        <w:pStyle w:val="NormalWeb"/>
        <w:rPr>
          <w:rFonts w:ascii="Trade Gothic Next Cond" w:hAnsi="Trade Gothic Next Cond"/>
          <w:sz w:val="22"/>
          <w:szCs w:val="22"/>
        </w:rPr>
      </w:pPr>
      <w:r w:rsidRPr="00477ACE">
        <w:rPr>
          <w:rFonts w:ascii="Trade Gothic Next Cond" w:hAnsi="Trade Gothic Next Cond"/>
          <w:sz w:val="22"/>
          <w:szCs w:val="22"/>
        </w:rPr>
        <w:t>Every gift tells a story. Each story begins with the impact we choose to make through our giving. Some stories begin at a hospital bedside, others in moments of prayer, listening, or encouragement. All of them point back to the promise of Easter—that God brings new life, again and again.</w:t>
      </w:r>
    </w:p>
    <w:p w14:paraId="7A210171" w14:textId="77777777" w:rsidR="00BD2D52" w:rsidRPr="00477ACE" w:rsidRDefault="00BD2D52" w:rsidP="00BD2D52">
      <w:pPr>
        <w:pStyle w:val="NormalWeb"/>
        <w:rPr>
          <w:rFonts w:ascii="Trade Gothic Next Cond" w:hAnsi="Trade Gothic Next Cond"/>
          <w:sz w:val="22"/>
          <w:szCs w:val="22"/>
        </w:rPr>
      </w:pPr>
      <w:r w:rsidRPr="00477ACE">
        <w:rPr>
          <w:rFonts w:ascii="Trade Gothic Next Cond" w:hAnsi="Trade Gothic Next Cond"/>
          <w:sz w:val="22"/>
          <w:szCs w:val="22"/>
        </w:rPr>
        <w:t>Psalm 118 does not call us only to rejoice; it invites us to trust that God is still at work. As we celebrate the risen Christ today, Golden Cross Sunday offers a way to live out Easter faith—supporting ministries that carry resurrection hope into everyday lives through our shared commitment to serve together.</w:t>
      </w:r>
    </w:p>
    <w:p w14:paraId="5F41552B" w14:textId="77777777" w:rsidR="00BD2D52" w:rsidRPr="00477ACE" w:rsidRDefault="00BD2D52" w:rsidP="00BD2D52">
      <w:pPr>
        <w:pStyle w:val="NormalWeb"/>
        <w:rPr>
          <w:rFonts w:ascii="Trade Gothic Next Cond" w:hAnsi="Trade Gothic Next Cond"/>
          <w:sz w:val="22"/>
          <w:szCs w:val="22"/>
        </w:rPr>
      </w:pPr>
      <w:r w:rsidRPr="00477ACE">
        <w:rPr>
          <w:rFonts w:ascii="Trade Gothic Next Cond" w:hAnsi="Trade Gothic Next Cond"/>
          <w:b/>
          <w:bCs/>
          <w:sz w:val="22"/>
          <w:szCs w:val="22"/>
        </w:rPr>
        <w:t>Reflection Question:</w:t>
      </w:r>
      <w:r w:rsidRPr="00477ACE">
        <w:rPr>
          <w:rFonts w:ascii="Trade Gothic Next Cond" w:hAnsi="Trade Gothic Next Cond"/>
          <w:sz w:val="22"/>
          <w:szCs w:val="22"/>
        </w:rPr>
        <w:br/>
        <w:t>How might God be inviting you to share in Easter joy this week through prayer, care, or generosity?</w:t>
      </w:r>
    </w:p>
    <w:p w14:paraId="526EB5FB" w14:textId="63835B2F" w:rsidR="00BD2D52" w:rsidRPr="00477ACE" w:rsidRDefault="006563BF" w:rsidP="00BD2D52">
      <w:pPr>
        <w:pStyle w:val="NormalWeb"/>
        <w:spacing w:after="0" w:afterAutospacing="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BD2D52" w:rsidRPr="00477ACE">
        <w:rPr>
          <w:rFonts w:ascii="Trade Gothic Next Cond" w:hAnsi="Trade Gothic Next Cond"/>
          <w:sz w:val="22"/>
          <w:szCs w:val="22"/>
        </w:rPr>
        <w:t>Title: Better Together</w:t>
      </w:r>
      <w:r w:rsidR="00BD2D52" w:rsidRPr="00477ACE">
        <w:rPr>
          <w:rFonts w:ascii="Trade Gothic Next Cond" w:hAnsi="Trade Gothic Next Cond"/>
          <w:sz w:val="22"/>
          <w:szCs w:val="22"/>
        </w:rPr>
        <w:br/>
      </w:r>
      <w:r w:rsidR="00BD2D52" w:rsidRPr="00477ACE">
        <w:rPr>
          <w:rFonts w:ascii="Trade Gothic Next Cond" w:hAnsi="Trade Gothic Next Cond"/>
          <w:sz w:val="22"/>
          <w:szCs w:val="22"/>
        </w:rPr>
        <w:br/>
        <w:t>Good morning, friends! I’m so glad to see you. Today is a very special day. Does anyone know what day it is?</w:t>
      </w:r>
    </w:p>
    <w:p w14:paraId="7C483A1E"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 xml:space="preserve">That’s right—it’s Easter Sunday! Easter is the day we celebrate that Jesus is alive. God made this day, and the Bible tells us, </w:t>
      </w:r>
      <w:r w:rsidRPr="00477ACE">
        <w:rPr>
          <w:rFonts w:ascii="Trade Gothic Next Cond" w:hAnsi="Trade Gothic Next Cond"/>
          <w:i/>
          <w:iCs/>
          <w:sz w:val="22"/>
          <w:szCs w:val="22"/>
        </w:rPr>
        <w:t>“Let us rejoice and be glad in it!”</w:t>
      </w:r>
      <w:r w:rsidRPr="00477ACE">
        <w:rPr>
          <w:rFonts w:ascii="Trade Gothic Next Cond" w:hAnsi="Trade Gothic Next Cond"/>
          <w:sz w:val="22"/>
          <w:szCs w:val="22"/>
        </w:rPr>
        <w:t xml:space="preserve"> That means we can be happy and thankful.</w:t>
      </w:r>
    </w:p>
    <w:p w14:paraId="79EA8C3A"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When God made this happy day, God also made us to care for one another. In The United Methodist Church, we help people together. We don’t do it alone. We work as one big church family.</w:t>
      </w:r>
    </w:p>
    <w:p w14:paraId="36128CAD"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Today we are learning about Golden Cross Sunday. Golden Cross helps people who are sick, sad, or need care. It helps pastors, chaplains, and helpers bring love and prayer to people who need it. When we give, we help care for others—even people we don’t know yet.</w:t>
      </w:r>
    </w:p>
    <w:p w14:paraId="00AB8937"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lastRenderedPageBreak/>
        <w:t>Every gift tells a story. When we share, we are part of God’s story of love. Just like Easter tells the story of new life, Golden Cross helps bring care and hope to others.</w:t>
      </w:r>
    </w:p>
    <w:p w14:paraId="4FBBB794"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So, when we rejoice today, we can also remember that God uses us to help make happy days for others, too.</w:t>
      </w:r>
    </w:p>
    <w:p w14:paraId="6F7E963C"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b/>
          <w:bCs/>
          <w:sz w:val="22"/>
          <w:szCs w:val="22"/>
        </w:rPr>
        <w:t>Prayer</w:t>
      </w:r>
      <w:r w:rsidRPr="00477ACE">
        <w:rPr>
          <w:rFonts w:ascii="Trade Gothic Next Cond" w:hAnsi="Trade Gothic Next Cond"/>
          <w:sz w:val="22"/>
          <w:szCs w:val="22"/>
        </w:rPr>
        <w:t>: Dear God, Thank you for teaching us to love each other – even when we are sick, sad or need care. Thank you for always loving us. Help us to love more today. Amen.</w:t>
      </w:r>
    </w:p>
    <w:p w14:paraId="2FD433A6" w14:textId="77777777" w:rsidR="00BD2D52" w:rsidRDefault="00BD2D52" w:rsidP="00BD2D52">
      <w:pPr>
        <w:pStyle w:val="NormalWeb"/>
        <w:spacing w:before="0" w:beforeAutospacing="0" w:after="20" w:afterAutospacing="0"/>
        <w:rPr>
          <w:rFonts w:ascii="Trade Gothic Next Cond" w:hAnsi="Trade Gothic Next Cond"/>
          <w:b/>
          <w:bCs/>
          <w:color w:val="C00000"/>
        </w:rPr>
      </w:pPr>
    </w:p>
    <w:p w14:paraId="60111787" w14:textId="0E7AAD2A" w:rsidR="00F74C58" w:rsidRPr="00BD2D52" w:rsidRDefault="006563BF" w:rsidP="00BD2D52">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BD2D52" w:rsidRPr="00BD2D52">
        <w:rPr>
          <w:rFonts w:ascii="Trade Gothic Next Cond" w:hAnsi="Trade Gothic Next Cond"/>
          <w:sz w:val="22"/>
          <w:szCs w:val="22"/>
        </w:rPr>
        <w:t>God of resurrection joy, on this Easter day you have made, we rejoice and give thanks. As Christ brings new life, may our gifts help extend care and healing through Golden Cross Sunday ministries of The United Methodist Church. Join what we offer with the gifts of others, so that together we may serve faithfully through our shared covenant. Bless these offerings, and use them to bring hope, compassion, and renewal. We give with joy, trusting you to multiply our love for the good of your people. Amen.</w:t>
      </w:r>
    </w:p>
    <w:p w14:paraId="069136FC" w14:textId="77777777" w:rsidR="00BD2D52" w:rsidRPr="00477ACE" w:rsidRDefault="00BD2D52" w:rsidP="00BD2D52">
      <w:pPr>
        <w:spacing w:before="100" w:beforeAutospacing="1" w:after="0" w:line="240" w:lineRule="auto"/>
        <w:rPr>
          <w:rFonts w:ascii="Trade Gothic Next Cond" w:hAnsi="Trade Gothic Next Cond"/>
          <w:sz w:val="22"/>
          <w:szCs w:val="22"/>
        </w:rPr>
      </w:pPr>
      <w:r w:rsidRPr="00477ACE">
        <w:rPr>
          <w:rFonts w:ascii="Trade Gothic Next Cond" w:hAnsi="Trade Gothic Next Cond"/>
          <w:b/>
          <w:bCs/>
          <w:color w:val="C00000"/>
        </w:rPr>
        <w:t>OFFERTORY PRAYER from</w:t>
      </w:r>
      <w:r w:rsidRPr="00477ACE">
        <w:rPr>
          <w:rFonts w:ascii="Trade Gothic Next Cond" w:hAnsi="Trade Gothic Next Cond"/>
          <w:b/>
          <w:bCs/>
        </w:rPr>
        <w:t xml:space="preserve"> </w:t>
      </w:r>
      <w:hyperlink r:id="rId6" w:history="1">
        <w:r w:rsidRPr="00477ACE">
          <w:rPr>
            <w:rStyle w:val="Hyperlink"/>
            <w:rFonts w:ascii="Trade Gothic Next Cond" w:hAnsi="Trade Gothic Next Cond"/>
            <w:b/>
            <w:bCs/>
            <w:color w:val="0F9ED5" w:themeColor="accent4"/>
          </w:rPr>
          <w:t>Discipleship Ministries</w:t>
        </w:r>
      </w:hyperlink>
      <w:r w:rsidRPr="00477ACE">
        <w:rPr>
          <w:rFonts w:ascii="Trade Gothic Next Cond" w:hAnsi="Trade Gothic Next Cond"/>
          <w:sz w:val="22"/>
          <w:szCs w:val="22"/>
        </w:rPr>
        <w:br/>
      </w:r>
      <w:r w:rsidRPr="00477ACE">
        <w:rPr>
          <w:rFonts w:ascii="Trade Gothic Next Cond" w:hAnsi="Trade Gothic Next Cond"/>
          <w:sz w:val="22"/>
          <w:szCs w:val="22"/>
          <w:shd w:val="clear" w:color="auto" w:fill="FFFFFF"/>
        </w:rPr>
        <w:t>God of New Beginnings, you roll away more than stones. You roll away despair and doubt, fear and failure. On this Resurrection morning, we offer our gifts in gratitude for the new life we have found in Christ. Let these offerings be signs of our commitment to live differently -- eyes open, hearts awakened, hands ready to serve. May what we give today help announce to the world that hope is alive, love has triumphed, and joy cannot be contained. Use us and what we offer to keep telling the story: Christ is risen, indeed! Amen.</w:t>
      </w:r>
    </w:p>
    <w:p w14:paraId="0BF71B8B" w14:textId="77777777" w:rsidR="00BD2D52" w:rsidRPr="00477ACE" w:rsidRDefault="00BD2D52" w:rsidP="00BD2D52">
      <w:pPr>
        <w:spacing w:after="0" w:line="240" w:lineRule="auto"/>
        <w:rPr>
          <w:rFonts w:ascii="Trade Gothic Next Cond" w:hAnsi="Trade Gothic Next Cond"/>
          <w:b/>
          <w:bCs/>
          <w:color w:val="C00000"/>
          <w:sz w:val="22"/>
          <w:szCs w:val="22"/>
        </w:rPr>
      </w:pPr>
    </w:p>
    <w:p w14:paraId="21E86D9A" w14:textId="77777777" w:rsidR="00BD2D52" w:rsidRPr="00477ACE" w:rsidRDefault="00BD2D52" w:rsidP="00BD2D52">
      <w:pPr>
        <w:spacing w:after="0" w:line="240" w:lineRule="auto"/>
        <w:rPr>
          <w:rFonts w:ascii="Trade Gothic Next Cond" w:hAnsi="Trade Gothic Next Cond"/>
          <w:b/>
          <w:bCs/>
          <w:color w:val="C00000"/>
        </w:rPr>
      </w:pPr>
      <w:r w:rsidRPr="00477ACE">
        <w:rPr>
          <w:rFonts w:ascii="Trade Gothic Next Cond" w:hAnsi="Trade Gothic Next Cond"/>
          <w:b/>
          <w:bCs/>
          <w:color w:val="C00000"/>
        </w:rPr>
        <w:t>NEWSLETTER NUGGET</w:t>
      </w:r>
    </w:p>
    <w:p w14:paraId="6CC17912"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Easter Sunday reminds us, “This is the day the Lord has made; let us rejoice and be glad in it!” (Psalm 118:24, CEB). That joy continues through Golden Cross Sunday, which supports ministries of care and healing within The United Methodist Church. Through connectional giving, congregations work together to strengthen chaplaincy, counseling, and health-related ministries across each annual conference. Every gift tells a story, and every story can begin with the impact we choose to make together.</w:t>
      </w:r>
    </w:p>
    <w:p w14:paraId="554E965B" w14:textId="77777777" w:rsidR="00BD2D52" w:rsidRPr="00477ACE" w:rsidRDefault="00BD2D52" w:rsidP="00BD2D52">
      <w:pPr>
        <w:spacing w:after="0" w:line="240" w:lineRule="auto"/>
        <w:rPr>
          <w:rFonts w:ascii="Trade Gothic Next Cond" w:hAnsi="Trade Gothic Next Cond"/>
          <w:b/>
          <w:bCs/>
          <w:sz w:val="22"/>
          <w:szCs w:val="22"/>
        </w:rPr>
      </w:pPr>
      <w:r w:rsidRPr="00477ACE">
        <w:rPr>
          <w:rFonts w:ascii="Trade Gothic Next Cond" w:hAnsi="Trade Gothic Next Cond"/>
          <w:b/>
          <w:bCs/>
          <w:sz w:val="22"/>
          <w:szCs w:val="22"/>
        </w:rPr>
        <w:t>Join us this Sunday for worship as we celebrate our risen savior Jesus Christ!</w:t>
      </w:r>
    </w:p>
    <w:p w14:paraId="16A96D0E" w14:textId="77777777" w:rsidR="00BF6650" w:rsidRDefault="00BF6650" w:rsidP="00BF6650">
      <w:pPr>
        <w:spacing w:after="0" w:line="240" w:lineRule="auto"/>
        <w:rPr>
          <w:rFonts w:ascii="Trade Gothic Next Cond" w:hAnsi="Trade Gothic Next Cond"/>
          <w:b/>
          <w:bCs/>
          <w:sz w:val="28"/>
          <w:szCs w:val="28"/>
        </w:rPr>
      </w:pPr>
    </w:p>
    <w:p w14:paraId="542AA3EB" w14:textId="77777777" w:rsidR="00BF6650" w:rsidRDefault="00BF6650" w:rsidP="00BF6650">
      <w:pPr>
        <w:spacing w:after="0" w:line="240" w:lineRule="auto"/>
        <w:rPr>
          <w:rFonts w:ascii="Trade Gothic Next Cond" w:hAnsi="Trade Gothic Next Cond"/>
          <w:b/>
          <w:bCs/>
          <w:sz w:val="28"/>
          <w:szCs w:val="28"/>
        </w:rPr>
      </w:pPr>
    </w:p>
    <w:p w14:paraId="325B654D" w14:textId="72607993" w:rsidR="00BF6650" w:rsidRPr="000925D6" w:rsidRDefault="00BD2D52"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APRIL </w:t>
      </w:r>
      <w:r>
        <w:rPr>
          <w:rFonts w:ascii="Trade Gothic Next Cond" w:hAnsi="Trade Gothic Next Cond"/>
          <w:b/>
          <w:bCs/>
          <w:sz w:val="28"/>
          <w:szCs w:val="28"/>
        </w:rPr>
        <w:t>12</w:t>
      </w:r>
      <w:r w:rsidR="00BF6650" w:rsidRPr="000925D6">
        <w:rPr>
          <w:rFonts w:ascii="Trade Gothic Next Cond" w:hAnsi="Trade Gothic Next Cond"/>
          <w:b/>
          <w:bCs/>
          <w:sz w:val="28"/>
          <w:szCs w:val="28"/>
        </w:rPr>
        <w:t xml:space="preserve">, 2026 </w:t>
      </w:r>
    </w:p>
    <w:p w14:paraId="7749F81C" w14:textId="1DF85234"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BD2D52" w:rsidRPr="00BD2D52">
        <w:rPr>
          <w:rFonts w:ascii="Trade Gothic Next Cond" w:hAnsi="Trade Gothic Next Cond"/>
          <w:i/>
          <w:iCs/>
          <w:sz w:val="22"/>
          <w:szCs w:val="22"/>
        </w:rPr>
        <w:t>…Then Jesus said again, “Peace be with you. It was the Father who sent me, and I am now sending you in the same way.” 22 Then he breathed on them and said, “Receive the Holy Spirit…”</w:t>
      </w:r>
      <w:r w:rsidRPr="00AF7F11">
        <w:rPr>
          <w:rFonts w:ascii="Trade Gothic Next Cond" w:hAnsi="Trade Gothic Next Cond"/>
          <w:i/>
          <w:iCs/>
          <w:sz w:val="22"/>
          <w:szCs w:val="22"/>
        </w:rPr>
        <w:t>.”—</w:t>
      </w:r>
      <w:r w:rsidR="00BD2D52" w:rsidRPr="00BD2D52">
        <w:t xml:space="preserve"> </w:t>
      </w:r>
      <w:r w:rsidR="00BD2D52" w:rsidRPr="00BD2D52">
        <w:rPr>
          <w:rFonts w:ascii="Trade Gothic Next Cond" w:hAnsi="Trade Gothic Next Cond"/>
          <w:b/>
          <w:bCs/>
          <w:sz w:val="22"/>
          <w:szCs w:val="22"/>
        </w:rPr>
        <w:t>John 20:19–31</w:t>
      </w:r>
      <w:r w:rsidR="00BD2D52" w:rsidRPr="00BD2D52">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537B9F64"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After the resurrection, the disciples gathered behind locked doors. Fear had closed them in, and uncertainty filled the room. They did not know what would happen next. In the depth of their uncertainty, Jesus came and stood among them. His first words were simple and powerful: “Peace be with you” (John 20:19, CEB).</w:t>
      </w:r>
    </w:p>
    <w:p w14:paraId="489EA12F"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Then Jesus did something even more remarkable. After showing them his hands and his side, he said, “As the Father sent me, so I am sending you” (John 20:21).</w:t>
      </w:r>
    </w:p>
    <w:p w14:paraId="089A6A75"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The resurrection was not only proof that Christ lives. It was also a call. The disciples were sent.</w:t>
      </w:r>
    </w:p>
    <w:p w14:paraId="26F2D0F0"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That sending continues today. In The United Methodist Church, the call to mission can take many forms, but it always begins the same way: Jesus sends his followers into the world to serve.</w:t>
      </w:r>
    </w:p>
    <w:p w14:paraId="4C465723"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 xml:space="preserve">For some, that calling takes shape through </w:t>
      </w:r>
      <w:hyperlink r:id="rId7" w:history="1">
        <w:r w:rsidRPr="00477ACE">
          <w:rPr>
            <w:rStyle w:val="Hyperlink"/>
            <w:rFonts w:ascii="Trade Gothic Next Cond" w:eastAsiaTheme="majorEastAsia" w:hAnsi="Trade Gothic Next Cond"/>
            <w:sz w:val="22"/>
            <w:szCs w:val="22"/>
          </w:rPr>
          <w:t>United Methodist Volunteers in Mission</w:t>
        </w:r>
      </w:hyperlink>
      <w:r w:rsidRPr="00477ACE">
        <w:rPr>
          <w:rFonts w:ascii="Trade Gothic Next Cond" w:hAnsi="Trade Gothic Next Cond"/>
          <w:sz w:val="22"/>
          <w:szCs w:val="22"/>
        </w:rPr>
        <w:t xml:space="preserve"> (UMVIM), where individuals and teams serve on short-term mission projects. Volunteers may help rebuild homes after storms, repair churches, support community ministries, or offer their time and skills wherever there is need.</w:t>
      </w:r>
    </w:p>
    <w:p w14:paraId="4189AC49"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 xml:space="preserve">Others respond through Global Ministries as </w:t>
      </w:r>
      <w:hyperlink r:id="rId8" w:history="1">
        <w:r w:rsidRPr="00477ACE">
          <w:rPr>
            <w:rStyle w:val="Hyperlink"/>
            <w:rFonts w:ascii="Trade Gothic Next Cond" w:eastAsiaTheme="majorEastAsia" w:hAnsi="Trade Gothic Next Cond"/>
            <w:sz w:val="22"/>
            <w:szCs w:val="22"/>
          </w:rPr>
          <w:t>Mission Volunteers</w:t>
        </w:r>
      </w:hyperlink>
      <w:r w:rsidRPr="00477ACE">
        <w:rPr>
          <w:rFonts w:ascii="Trade Gothic Next Cond" w:hAnsi="Trade Gothic Next Cond"/>
          <w:sz w:val="22"/>
          <w:szCs w:val="22"/>
        </w:rPr>
        <w:t xml:space="preserve">, offering their gifts in service alongside ministries around the world. Still others follow a deeper calling to serve as </w:t>
      </w:r>
      <w:hyperlink r:id="rId9" w:history="1">
        <w:r w:rsidRPr="00477ACE">
          <w:rPr>
            <w:rStyle w:val="Hyperlink"/>
            <w:rFonts w:ascii="Trade Gothic Next Cond" w:eastAsiaTheme="majorEastAsia" w:hAnsi="Trade Gothic Next Cond"/>
            <w:sz w:val="22"/>
            <w:szCs w:val="22"/>
          </w:rPr>
          <w:t>missionaries</w:t>
        </w:r>
      </w:hyperlink>
      <w:r w:rsidRPr="00477ACE">
        <w:rPr>
          <w:rFonts w:ascii="Trade Gothic Next Cond" w:hAnsi="Trade Gothic Next Cond"/>
          <w:sz w:val="22"/>
          <w:szCs w:val="22"/>
        </w:rPr>
        <w:t>, dedicating their lives to long-term ministry, relationship-building, and sharing the love of Christ.</w:t>
      </w:r>
    </w:p>
    <w:p w14:paraId="59A34CCD"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lastRenderedPageBreak/>
        <w:t>Many people never travel far at all. They pray for those who serve, gather supplies, encourage volunteers, and support mission efforts within their own communities.</w:t>
      </w:r>
    </w:p>
    <w:p w14:paraId="68C63DF8"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Each act of service echoes the moment in John’s Gospel when Jesus stood among his disciples and said, “As the Father sent me, so I am sending you.”</w:t>
      </w:r>
    </w:p>
    <w:p w14:paraId="184449B5"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Mission is not something we do alone. It happens through the connection of The United Methodist Church, where individuals, congregations, and conferences work together in ministry.</w:t>
      </w:r>
    </w:p>
    <w:p w14:paraId="0ECC6CD7"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 xml:space="preserve">That is why we recognize </w:t>
      </w:r>
      <w:hyperlink r:id="rId10" w:history="1">
        <w:r w:rsidRPr="00477ACE">
          <w:rPr>
            <w:rStyle w:val="Hyperlink"/>
            <w:rFonts w:ascii="Trade Gothic Next Cond" w:eastAsiaTheme="majorEastAsia" w:hAnsi="Trade Gothic Next Cond"/>
            <w:sz w:val="22"/>
            <w:szCs w:val="22"/>
          </w:rPr>
          <w:t>Volunteers in Missions Awareness Sunday</w:t>
        </w:r>
      </w:hyperlink>
      <w:r w:rsidRPr="00477ACE">
        <w:rPr>
          <w:rFonts w:ascii="Trade Gothic Next Cond" w:hAnsi="Trade Gothic Next Cond"/>
          <w:sz w:val="22"/>
          <w:szCs w:val="22"/>
        </w:rPr>
        <w:t>. This Special Sunday invites us to celebrate the many ways people answer Christ’s call to serve. Some go. Some organize. Some pray. Some encourage. Together, the church continues the mission Jesus began when he sent his disciples into the world.</w:t>
      </w:r>
    </w:p>
    <w:p w14:paraId="53781D8A"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In John 20, Thomas struggled to believe until he saw Jesus for himself. When he finally encountered the risen Christ, he declared, “My Lord and my God!” (John 20:28).</w:t>
      </w:r>
    </w:p>
    <w:p w14:paraId="42122221"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Mission often begins in a similar way. Someone sees Christ at work—through compassion, through service, through a helping hand—and faith begins to grow. Every mission effort carries a story. A repaired roof becomes a story of hope. A week of service becomes a story of faith. A volunteer trip becomes a story of discipleship. And often, those stories begin with something simple: a gift given in faith.</w:t>
      </w:r>
    </w:p>
    <w:p w14:paraId="4CB43483"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sz w:val="22"/>
          <w:szCs w:val="22"/>
        </w:rPr>
        <w:t>When we celebrate and recognize those who are sent into mission, we share in the sending that Jesus began in that locked room. Our support strengthens the ministry of volunteers who live out Christ’s love through service. Through love, compassion, and connectional giving, we help make those stories possible.</w:t>
      </w:r>
    </w:p>
    <w:p w14:paraId="384F6E57" w14:textId="77777777" w:rsidR="00BD2D52" w:rsidRPr="00477ACE" w:rsidRDefault="00BD2D52" w:rsidP="00BD2D52">
      <w:pPr>
        <w:pStyle w:val="NormalWeb"/>
        <w:spacing w:after="0" w:afterAutospacing="0"/>
        <w:rPr>
          <w:rFonts w:ascii="Trade Gothic Next Cond" w:hAnsi="Trade Gothic Next Cond"/>
          <w:sz w:val="22"/>
          <w:szCs w:val="22"/>
        </w:rPr>
      </w:pPr>
      <w:r w:rsidRPr="00477ACE">
        <w:rPr>
          <w:rFonts w:ascii="Trade Gothic Next Cond" w:hAnsi="Trade Gothic Next Cond"/>
          <w:b/>
          <w:bCs/>
          <w:sz w:val="22"/>
          <w:szCs w:val="22"/>
        </w:rPr>
        <w:t>Reflection Question:</w:t>
      </w:r>
      <w:r w:rsidRPr="00477ACE">
        <w:rPr>
          <w:rFonts w:ascii="Trade Gothic Next Cond" w:hAnsi="Trade Gothic Next Cond"/>
          <w:sz w:val="22"/>
          <w:szCs w:val="22"/>
        </w:rPr>
        <w:br/>
        <w:t>Where might Jesus be inviting you to step beyond the locked doors of comfort and participate in his mission this week?</w:t>
      </w:r>
    </w:p>
    <w:p w14:paraId="5A48D6E5" w14:textId="77777777" w:rsidR="00BD2D52" w:rsidRPr="00477ACE" w:rsidRDefault="00BD2D52" w:rsidP="00BD2D52">
      <w:pPr>
        <w:spacing w:after="0" w:line="240" w:lineRule="auto"/>
        <w:rPr>
          <w:rFonts w:ascii="Trade Gothic Next Cond" w:hAnsi="Trade Gothic Next Cond"/>
          <w:b/>
          <w:bCs/>
          <w:sz w:val="22"/>
          <w:szCs w:val="22"/>
        </w:rPr>
      </w:pPr>
    </w:p>
    <w:p w14:paraId="3769007C"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b/>
          <w:bCs/>
          <w:color w:val="C00000"/>
        </w:rPr>
        <w:t>CHILDREN’S MESSAGE</w:t>
      </w:r>
      <w:r w:rsidRPr="00477ACE">
        <w:rPr>
          <w:rFonts w:ascii="Trade Gothic Next Cond" w:hAnsi="Trade Gothic Next Cond"/>
          <w:b/>
          <w:bCs/>
          <w:sz w:val="22"/>
          <w:szCs w:val="22"/>
        </w:rPr>
        <w:br/>
      </w:r>
      <w:r w:rsidRPr="00477ACE">
        <w:rPr>
          <w:rFonts w:ascii="Trade Gothic Next Cond" w:hAnsi="Trade Gothic Next Cond"/>
          <w:sz w:val="22"/>
          <w:szCs w:val="22"/>
        </w:rPr>
        <w:t>Title: Jesus Sends Us to Help</w:t>
      </w:r>
    </w:p>
    <w:p w14:paraId="52446119"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Materials: A small toy hammer or screwdriver, backpack, a paper heart, and a bandage</w:t>
      </w:r>
    </w:p>
    <w:p w14:paraId="244DE3EF" w14:textId="77777777" w:rsidR="00BD2D52" w:rsidRPr="00477ACE" w:rsidRDefault="00BD2D52" w:rsidP="00BD2D52">
      <w:pPr>
        <w:spacing w:after="0" w:line="240" w:lineRule="auto"/>
        <w:rPr>
          <w:rFonts w:ascii="Trade Gothic Next Cond" w:hAnsi="Trade Gothic Next Cond"/>
          <w:sz w:val="22"/>
          <w:szCs w:val="22"/>
        </w:rPr>
      </w:pPr>
    </w:p>
    <w:p w14:paraId="5B2E1839"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 xml:space="preserve">Good morning, friends! I’m so glad to see you today. Today I brought a backpack with me. Let’s see what’s inside. </w:t>
      </w:r>
    </w:p>
    <w:p w14:paraId="126418BA" w14:textId="77777777" w:rsidR="00BD2D52" w:rsidRPr="00477ACE" w:rsidRDefault="00BD2D52" w:rsidP="00BD2D52">
      <w:pPr>
        <w:spacing w:after="0" w:line="240" w:lineRule="auto"/>
        <w:rPr>
          <w:rFonts w:ascii="Trade Gothic Next Cond" w:hAnsi="Trade Gothic Next Cond"/>
          <w:sz w:val="22"/>
          <w:szCs w:val="22"/>
        </w:rPr>
      </w:pPr>
    </w:p>
    <w:p w14:paraId="25155F21"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 xml:space="preserve">(Pull out the bandage.) What do we use a bandage for? That’s right—to help someone who is hurt. </w:t>
      </w:r>
    </w:p>
    <w:p w14:paraId="3FEF3A5F" w14:textId="77777777" w:rsidR="00BD2D52" w:rsidRPr="00477ACE" w:rsidRDefault="00BD2D52" w:rsidP="00BD2D52">
      <w:pPr>
        <w:spacing w:after="0" w:line="240" w:lineRule="auto"/>
        <w:rPr>
          <w:rFonts w:ascii="Trade Gothic Next Cond" w:hAnsi="Trade Gothic Next Cond"/>
          <w:sz w:val="22"/>
          <w:szCs w:val="22"/>
        </w:rPr>
      </w:pPr>
    </w:p>
    <w:p w14:paraId="579F2FFE"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 xml:space="preserve">(Pull out the toy hammer.) What about this? A hammer helps fix things. </w:t>
      </w:r>
    </w:p>
    <w:p w14:paraId="1101092E" w14:textId="77777777" w:rsidR="00BD2D52" w:rsidRPr="00477ACE" w:rsidRDefault="00BD2D52" w:rsidP="00BD2D52">
      <w:pPr>
        <w:spacing w:after="0" w:line="240" w:lineRule="auto"/>
        <w:rPr>
          <w:rFonts w:ascii="Trade Gothic Next Cond" w:hAnsi="Trade Gothic Next Cond"/>
          <w:sz w:val="22"/>
          <w:szCs w:val="22"/>
        </w:rPr>
      </w:pPr>
    </w:p>
    <w:p w14:paraId="6FC9DE62"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 xml:space="preserve">(Pull out the heart.) And what does a heart remind us of? Love! </w:t>
      </w:r>
    </w:p>
    <w:p w14:paraId="2E654A0B" w14:textId="77777777" w:rsidR="00BD2D52" w:rsidRPr="00477ACE" w:rsidRDefault="00BD2D52" w:rsidP="00BD2D52">
      <w:pPr>
        <w:spacing w:after="0" w:line="240" w:lineRule="auto"/>
        <w:rPr>
          <w:rFonts w:ascii="Trade Gothic Next Cond" w:hAnsi="Trade Gothic Next Cond"/>
          <w:sz w:val="22"/>
          <w:szCs w:val="22"/>
        </w:rPr>
      </w:pPr>
    </w:p>
    <w:p w14:paraId="7ED645F5"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In our Bible story today, Jesus came to visit his friends, the disciples. They were hiding in a room because they were afraid. The doors were locked. But suddenly Jesus stood with them and said, “Peace be with you.”</w:t>
      </w:r>
    </w:p>
    <w:p w14:paraId="7D46D085"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Then Jesus told them something very important. He said, “As the Father sent me, so I am sending you.” That means Jesus was asking his friends to go out and help people.</w:t>
      </w:r>
    </w:p>
    <w:p w14:paraId="20BA7CB9" w14:textId="77777777" w:rsidR="00BD2D52" w:rsidRPr="00477ACE" w:rsidRDefault="00BD2D52" w:rsidP="00BD2D52">
      <w:pPr>
        <w:spacing w:after="0" w:line="240" w:lineRule="auto"/>
        <w:rPr>
          <w:rFonts w:ascii="Trade Gothic Next Cond" w:hAnsi="Trade Gothic Next Cond"/>
          <w:sz w:val="22"/>
          <w:szCs w:val="22"/>
        </w:rPr>
      </w:pPr>
    </w:p>
    <w:p w14:paraId="2D4F892B"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They could help people who were hurting, fix things that were broken, and share God’s love.</w:t>
      </w:r>
    </w:p>
    <w:p w14:paraId="5F4E06CB" w14:textId="77777777" w:rsidR="00BD2D52" w:rsidRPr="00477ACE" w:rsidRDefault="00BD2D52" w:rsidP="00BD2D52">
      <w:pPr>
        <w:spacing w:after="0" w:line="240" w:lineRule="auto"/>
        <w:rPr>
          <w:rFonts w:ascii="Trade Gothic Next Cond" w:hAnsi="Trade Gothic Next Cond"/>
          <w:sz w:val="22"/>
          <w:szCs w:val="22"/>
        </w:rPr>
      </w:pPr>
    </w:p>
    <w:p w14:paraId="4F678139"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In The United Methodist Church, many people do this through something called Volunteers in Mission. That means people go and help others when homes are broken, when churches need repairs, or when communities need kindness and care.</w:t>
      </w:r>
    </w:p>
    <w:p w14:paraId="50D53BA0" w14:textId="77777777" w:rsidR="00BD2D52" w:rsidRPr="00477ACE" w:rsidRDefault="00BD2D52" w:rsidP="00BD2D52">
      <w:pPr>
        <w:spacing w:after="0" w:line="240" w:lineRule="auto"/>
        <w:rPr>
          <w:rFonts w:ascii="Trade Gothic Next Cond" w:hAnsi="Trade Gothic Next Cond"/>
          <w:sz w:val="22"/>
          <w:szCs w:val="22"/>
        </w:rPr>
      </w:pPr>
    </w:p>
    <w:p w14:paraId="1F5D53C0"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And guess what? When we give an offering in church, we help support those volunteers who are helping others.</w:t>
      </w:r>
    </w:p>
    <w:p w14:paraId="5A62B26F"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Every gift we give can help someone somewhere.</w:t>
      </w:r>
    </w:p>
    <w:p w14:paraId="17642352" w14:textId="77777777" w:rsidR="00BD2D52" w:rsidRPr="00477ACE" w:rsidRDefault="00BD2D52" w:rsidP="00BD2D52">
      <w:pPr>
        <w:spacing w:after="0" w:line="240" w:lineRule="auto"/>
        <w:rPr>
          <w:rFonts w:ascii="Trade Gothic Next Cond" w:hAnsi="Trade Gothic Next Cond"/>
          <w:sz w:val="22"/>
          <w:szCs w:val="22"/>
        </w:rPr>
      </w:pPr>
    </w:p>
    <w:p w14:paraId="77ABAFD7"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Just like this backpack carries tools to help people, Jesus sends us with hearts ready to love others.</w:t>
      </w:r>
    </w:p>
    <w:p w14:paraId="1085CE02"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You might help someone by sharing a toy, helping clean up, or saying a kind word.</w:t>
      </w:r>
    </w:p>
    <w:p w14:paraId="783CE2CA"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That is one way we can follow Jesus.</w:t>
      </w:r>
    </w:p>
    <w:p w14:paraId="52D544D6" w14:textId="77777777" w:rsidR="00BD2D52" w:rsidRPr="00477ACE" w:rsidRDefault="00BD2D52" w:rsidP="00BD2D52">
      <w:pPr>
        <w:spacing w:after="0" w:line="240" w:lineRule="auto"/>
        <w:rPr>
          <w:rFonts w:ascii="Trade Gothic Next Cond" w:hAnsi="Trade Gothic Next Cond"/>
          <w:sz w:val="22"/>
          <w:szCs w:val="22"/>
        </w:rPr>
      </w:pPr>
    </w:p>
    <w:p w14:paraId="5ABE9D7B"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b/>
          <w:bCs/>
          <w:sz w:val="22"/>
          <w:szCs w:val="22"/>
        </w:rPr>
        <w:t>Prayer:</w:t>
      </w:r>
      <w:r w:rsidRPr="00477ACE">
        <w:rPr>
          <w:rFonts w:ascii="Trade Gothic Next Cond" w:hAnsi="Trade Gothic Next Cond"/>
          <w:sz w:val="22"/>
          <w:szCs w:val="22"/>
        </w:rPr>
        <w:t xml:space="preserve"> Dear Jesus,</w:t>
      </w:r>
    </w:p>
    <w:p w14:paraId="5DAC6C6C"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Thank you for loving us. Thank you for sending people to help others. Help us share your love, help people in need, and follow you every day. Amen.</w:t>
      </w:r>
    </w:p>
    <w:p w14:paraId="3AC844ED" w14:textId="77777777" w:rsidR="00BD2D52" w:rsidRPr="00477ACE" w:rsidRDefault="00BD2D52" w:rsidP="00BD2D52">
      <w:pPr>
        <w:spacing w:after="0" w:line="240" w:lineRule="auto"/>
        <w:rPr>
          <w:rFonts w:ascii="Trade Gothic Next Cond" w:hAnsi="Trade Gothic Next Cond"/>
          <w:sz w:val="22"/>
          <w:szCs w:val="22"/>
        </w:rPr>
      </w:pPr>
    </w:p>
    <w:p w14:paraId="3008FBD6"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b/>
          <w:bCs/>
          <w:color w:val="C00000"/>
        </w:rPr>
        <w:t>OFFERTORY PRAYER</w:t>
      </w:r>
      <w:r w:rsidRPr="00477ACE">
        <w:rPr>
          <w:rFonts w:ascii="Trade Gothic Next Cond" w:hAnsi="Trade Gothic Next Cond"/>
          <w:b/>
          <w:bCs/>
          <w:color w:val="C00000"/>
          <w:sz w:val="22"/>
          <w:szCs w:val="22"/>
        </w:rPr>
        <w:t xml:space="preserve"> </w:t>
      </w:r>
      <w:r w:rsidRPr="00477ACE">
        <w:rPr>
          <w:rFonts w:ascii="Trade Gothic Next Cond" w:hAnsi="Trade Gothic Next Cond"/>
          <w:b/>
          <w:bCs/>
          <w:color w:val="C00000"/>
          <w:sz w:val="22"/>
          <w:szCs w:val="22"/>
        </w:rPr>
        <w:br/>
      </w:r>
      <w:r w:rsidRPr="00477ACE">
        <w:rPr>
          <w:rFonts w:ascii="Trade Gothic Next Cond" w:hAnsi="Trade Gothic Next Cond"/>
          <w:sz w:val="22"/>
          <w:szCs w:val="22"/>
        </w:rPr>
        <w:t>Risen Christ, you came to your disciples in their fear and said, “Peace be with you.” Then you sent them into the world to share your love. On this Volunteers in Missions Awareness Sunday, we remember that you still send your church today. Bless these gifts offered through The United Methodist Church so that volunteers may serve, hope may grow, and lives may be touched. Through our connectional giving, join our hearts and resources so that the ministry of your church may reach farther than any one of us alone. Use these offerings so that every gift may help tell the story of your love. Amen.</w:t>
      </w:r>
    </w:p>
    <w:p w14:paraId="63B1FC02" w14:textId="77777777" w:rsidR="00BD2D52" w:rsidRPr="00477ACE" w:rsidRDefault="00BD2D52" w:rsidP="00BD2D52">
      <w:pPr>
        <w:spacing w:after="0" w:line="240" w:lineRule="auto"/>
        <w:rPr>
          <w:rFonts w:ascii="Trade Gothic Next Cond" w:hAnsi="Trade Gothic Next Cond"/>
          <w:b/>
          <w:bCs/>
          <w:color w:val="C00000"/>
          <w:sz w:val="22"/>
          <w:szCs w:val="22"/>
        </w:rPr>
      </w:pPr>
    </w:p>
    <w:p w14:paraId="3E1DCC91" w14:textId="77777777" w:rsidR="00BD2D52" w:rsidRPr="00477ACE" w:rsidRDefault="00BD2D52" w:rsidP="00BD2D52">
      <w:pPr>
        <w:spacing w:after="0" w:line="240" w:lineRule="auto"/>
        <w:rPr>
          <w:rFonts w:ascii="Trade Gothic Next Cond" w:hAnsi="Trade Gothic Next Cond"/>
          <w:b/>
          <w:bCs/>
          <w:color w:val="C00000"/>
          <w:sz w:val="22"/>
          <w:szCs w:val="22"/>
        </w:rPr>
      </w:pPr>
      <w:r w:rsidRPr="00477ACE">
        <w:rPr>
          <w:rFonts w:ascii="Trade Gothic Next Cond" w:hAnsi="Trade Gothic Next Cond"/>
          <w:b/>
          <w:bCs/>
          <w:color w:val="C00000"/>
        </w:rPr>
        <w:t xml:space="preserve">OFFERTORY PRAYER from </w:t>
      </w:r>
      <w:hyperlink r:id="rId11" w:history="1">
        <w:r w:rsidRPr="00477ACE">
          <w:rPr>
            <w:rStyle w:val="Hyperlink"/>
            <w:rFonts w:ascii="Trade Gothic Next Cond" w:hAnsi="Trade Gothic Next Cond"/>
            <w:b/>
            <w:bCs/>
            <w:color w:val="0F9ED5" w:themeColor="accent4"/>
          </w:rPr>
          <w:t>Discipleship Ministries</w:t>
        </w:r>
      </w:hyperlink>
      <w:r w:rsidRPr="00477ACE">
        <w:rPr>
          <w:rFonts w:ascii="Trade Gothic Next Cond" w:hAnsi="Trade Gothic Next Cond"/>
          <w:sz w:val="22"/>
          <w:szCs w:val="22"/>
        </w:rPr>
        <w:br/>
      </w:r>
      <w:r w:rsidRPr="00477ACE">
        <w:rPr>
          <w:rFonts w:ascii="Trade Gothic Next Cond" w:hAnsi="Trade Gothic Next Cond"/>
          <w:sz w:val="22"/>
          <w:szCs w:val="22"/>
          <w:shd w:val="clear" w:color="auto" w:fill="FFFFFF"/>
        </w:rPr>
        <w:t>Compassionate and faithful God, you meet us behind locked doors and in the doubts we dare not speak aloud. Like Thomas, we long to see, to touch, to know—and yet, by your grace, you call us blessed for believing without seeing. Accept now these gifts we bring, signs of our faith, acts of our trust. Use them to reach others still searching for hope, healing, and connection. Let our giving testify to your Resurrection power and shape us into a community where wounds are not hidden but held with love. In Christ, who breathes peace upon us, we pray. Amen.</w:t>
      </w:r>
    </w:p>
    <w:p w14:paraId="183DA979" w14:textId="77777777" w:rsidR="00BD2D52" w:rsidRPr="00477ACE" w:rsidRDefault="00BD2D52" w:rsidP="00BD2D52">
      <w:pPr>
        <w:spacing w:after="0" w:line="240" w:lineRule="auto"/>
        <w:rPr>
          <w:rFonts w:ascii="Trade Gothic Next Cond" w:hAnsi="Trade Gothic Next Cond"/>
          <w:sz w:val="22"/>
          <w:szCs w:val="22"/>
        </w:rPr>
      </w:pPr>
    </w:p>
    <w:p w14:paraId="3236B6CB" w14:textId="5C3CD67D" w:rsidR="00BD2D52" w:rsidRPr="00BD2D52" w:rsidRDefault="00BD2D52" w:rsidP="00BD2D52">
      <w:pPr>
        <w:spacing w:line="240" w:lineRule="auto"/>
        <w:rPr>
          <w:rFonts w:ascii="Trade Gothic Next Cond" w:hAnsi="Trade Gothic Next Cond"/>
          <w:sz w:val="22"/>
          <w:szCs w:val="22"/>
        </w:rPr>
      </w:pPr>
      <w:r w:rsidRPr="00477ACE">
        <w:rPr>
          <w:rFonts w:ascii="Trade Gothic Next Cond" w:hAnsi="Trade Gothic Next Cond"/>
          <w:b/>
          <w:bCs/>
          <w:color w:val="C00000"/>
        </w:rPr>
        <w:t>NEWSLETTER NUGGET</w:t>
      </w:r>
      <w:r w:rsidRPr="00477ACE">
        <w:rPr>
          <w:rFonts w:ascii="Trade Gothic Next Cond" w:hAnsi="Trade Gothic Next Cond"/>
          <w:b/>
          <w:bCs/>
          <w:color w:val="C00000"/>
          <w:sz w:val="22"/>
          <w:szCs w:val="22"/>
        </w:rPr>
        <w:br/>
      </w:r>
      <w:r w:rsidRPr="00477ACE">
        <w:rPr>
          <w:rFonts w:ascii="Trade Gothic Next Cond" w:hAnsi="Trade Gothic Next Cond"/>
          <w:sz w:val="22"/>
          <w:szCs w:val="22"/>
        </w:rPr>
        <w:t>On Volunteers in Missions Awareness Sunday, we remember Jesus’ words in John 20:21: “As the Father sent me, so I am sending you.” Through the ministry of Volunteers in Mission, people across The United Methodist Church respond to Christ’s call to serve—repairing homes, supporting communities, and sharing the love of Christ through action. This Special Sunday is one of five Annual Conference Special Sundays that support ministry within each annual conference. Through connectional giving, our gifts help equip volunteers and strengthen the mission of the church. Every gift tells a story, and every story can begin with the impact we make together.</w:t>
      </w:r>
      <w:r>
        <w:rPr>
          <w:rFonts w:ascii="Trade Gothic Next Cond" w:hAnsi="Trade Gothic Next Cond"/>
          <w:sz w:val="22"/>
          <w:szCs w:val="22"/>
        </w:rPr>
        <w:br/>
      </w:r>
      <w:r w:rsidRPr="00477ACE">
        <w:rPr>
          <w:rFonts w:ascii="Trade Gothic Next Cond" w:eastAsiaTheme="minorEastAsia" w:hAnsi="Trade Gothic Next Cond"/>
          <w:b/>
          <w:bCs/>
          <w:sz w:val="22"/>
          <w:szCs w:val="22"/>
        </w:rPr>
        <w:t>Join us this Sunday for worship as we celebrate Volunteers in Missions Awareness Sunday and support this important ministry through prayer, participation, and giving.</w:t>
      </w:r>
    </w:p>
    <w:p w14:paraId="04EA9D53" w14:textId="77777777" w:rsidR="0003118D" w:rsidRDefault="0003118D" w:rsidP="00F85247">
      <w:pPr>
        <w:spacing w:after="0" w:line="240" w:lineRule="auto"/>
        <w:rPr>
          <w:rFonts w:ascii="Trade Gothic Next Cond" w:hAnsi="Trade Gothic Next Cond"/>
          <w:b/>
          <w:bCs/>
          <w:sz w:val="28"/>
          <w:szCs w:val="28"/>
        </w:rPr>
      </w:pPr>
    </w:p>
    <w:p w14:paraId="495B22E1" w14:textId="77777777" w:rsidR="00BF6650" w:rsidRDefault="00BF6650" w:rsidP="00F85247">
      <w:pPr>
        <w:spacing w:after="0" w:line="240" w:lineRule="auto"/>
        <w:rPr>
          <w:rFonts w:ascii="Trade Gothic Next Cond" w:hAnsi="Trade Gothic Next Cond"/>
          <w:b/>
          <w:bCs/>
          <w:sz w:val="28"/>
          <w:szCs w:val="28"/>
        </w:rPr>
      </w:pPr>
    </w:p>
    <w:p w14:paraId="7E6C0AE5" w14:textId="2EF2371E" w:rsidR="00BF6650" w:rsidRPr="000925D6" w:rsidRDefault="00BD2D52"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APRIL </w:t>
      </w:r>
      <w:r>
        <w:rPr>
          <w:rFonts w:ascii="Trade Gothic Next Cond" w:hAnsi="Trade Gothic Next Cond"/>
          <w:b/>
          <w:bCs/>
          <w:sz w:val="28"/>
          <w:szCs w:val="28"/>
        </w:rPr>
        <w:t>19</w:t>
      </w:r>
      <w:r w:rsidR="00BF6650" w:rsidRPr="000925D6">
        <w:rPr>
          <w:rFonts w:ascii="Trade Gothic Next Cond" w:hAnsi="Trade Gothic Next Cond"/>
          <w:b/>
          <w:bCs/>
          <w:sz w:val="28"/>
          <w:szCs w:val="28"/>
        </w:rPr>
        <w:t xml:space="preserve">, 2026 </w:t>
      </w:r>
    </w:p>
    <w:p w14:paraId="2D00189B" w14:textId="76E35114" w:rsidR="00BD2D52" w:rsidRPr="00F74C58" w:rsidRDefault="00BD2D52" w:rsidP="00BD2D52">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Pr>
          <w:rFonts w:ascii="Trade Gothic Next Cond" w:hAnsi="Trade Gothic Next Cond"/>
          <w:b/>
          <w:bCs/>
          <w:sz w:val="22"/>
          <w:szCs w:val="22"/>
        </w:rPr>
        <w:br/>
      </w:r>
      <w:r w:rsidRPr="00AF7F11">
        <w:rPr>
          <w:rFonts w:ascii="Trade Gothic Next Cond" w:hAnsi="Trade Gothic Next Cond"/>
          <w:i/>
          <w:iCs/>
          <w:sz w:val="22"/>
          <w:szCs w:val="22"/>
        </w:rPr>
        <w:t>“</w:t>
      </w:r>
      <w:r>
        <w:rPr>
          <w:rFonts w:ascii="Trade Gothic Next Cond" w:hAnsi="Trade Gothic Next Cond"/>
          <w:i/>
          <w:iCs/>
          <w:sz w:val="22"/>
          <w:szCs w:val="22"/>
        </w:rPr>
        <w:t>…</w:t>
      </w:r>
      <w:r w:rsidRPr="00BD2D52">
        <w:rPr>
          <w:rFonts w:ascii="Trade Gothic Next Cond" w:hAnsi="Trade Gothic Next Cond"/>
          <w:i/>
          <w:iCs/>
          <w:sz w:val="22"/>
          <w:szCs w:val="22"/>
        </w:rPr>
        <w:t>Then he (Jesus) interpreted for them the things written about himself in all the scriptures, starting with Moses and going through all the Prophets. When they came to Emmaus, he acted as if he was going on ahead. 29 But they urged him, saying, “Stay with us. It’s nearly evening, and the day is almost over.” So, he went in to stay with them. 30 After he took his seat at the table with them, he took the bread, blessed and broke it, and gave it to them. 31 Their eyes were opened and they recognized him, but he disappeared from their sight. 32 They said to each other, “Weren’t our hearts on fire when he spoke to us along the road and when he explained the scriptures for us? ...”</w:t>
      </w:r>
      <w:r w:rsidRPr="00AF7F11">
        <w:rPr>
          <w:rFonts w:ascii="Trade Gothic Next Cond" w:hAnsi="Trade Gothic Next Cond"/>
          <w:i/>
          <w:iCs/>
          <w:sz w:val="22"/>
          <w:szCs w:val="22"/>
        </w:rPr>
        <w:t>—</w:t>
      </w:r>
      <w:r w:rsidRPr="00BD2D52">
        <w:t xml:space="preserve"> </w:t>
      </w:r>
      <w:r w:rsidRPr="00BD2D52">
        <w:rPr>
          <w:rFonts w:ascii="Trade Gothic Next Cond" w:hAnsi="Trade Gothic Next Cond"/>
          <w:b/>
          <w:bCs/>
          <w:sz w:val="22"/>
          <w:szCs w:val="22"/>
        </w:rPr>
        <w:t xml:space="preserve">Luke 24:13-35 </w:t>
      </w:r>
      <w:r w:rsidRPr="00F74C58">
        <w:rPr>
          <w:rFonts w:ascii="Trade Gothic Next Cond" w:hAnsi="Trade Gothic Next Cond"/>
          <w:b/>
          <w:bCs/>
          <w:sz w:val="22"/>
          <w:szCs w:val="22"/>
        </w:rPr>
        <w:t>(CEB)</w:t>
      </w:r>
    </w:p>
    <w:p w14:paraId="77BCB345" w14:textId="77777777" w:rsidR="00BD2D52" w:rsidRDefault="00BD2D52" w:rsidP="00BD2D52">
      <w:pPr>
        <w:spacing w:after="0" w:line="240" w:lineRule="auto"/>
        <w:rPr>
          <w:rFonts w:ascii="Trade Gothic Next Cond" w:hAnsi="Trade Gothic Next Cond"/>
          <w:sz w:val="22"/>
          <w:szCs w:val="22"/>
        </w:rPr>
      </w:pPr>
    </w:p>
    <w:p w14:paraId="1D364A6A"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On the day of the resurrection, two disciples were walking along the road to Emmaus. Their hearts were heavy with confusion and grief. They had heard the news that Jesus was alive, yet they struggled to understand what it meant.</w:t>
      </w:r>
    </w:p>
    <w:p w14:paraId="46D19129" w14:textId="77777777" w:rsidR="00BD2D52" w:rsidRPr="00477ACE" w:rsidRDefault="00BD2D52" w:rsidP="00BD2D52">
      <w:pPr>
        <w:spacing w:after="0" w:line="240" w:lineRule="auto"/>
        <w:rPr>
          <w:rFonts w:ascii="Trade Gothic Next Cond" w:hAnsi="Trade Gothic Next Cond"/>
          <w:sz w:val="22"/>
          <w:szCs w:val="22"/>
        </w:rPr>
      </w:pPr>
    </w:p>
    <w:p w14:paraId="70BAA4C3"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As they walked, a stranger joined them on the road. It was Jesus, though they did not recognize him.</w:t>
      </w:r>
    </w:p>
    <w:p w14:paraId="434FC8FF"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Instead of immediately revealing himself, Jesus listened. He walked beside them, heard their story, and opened the scriptures to help them understand what God had been doing all along. Later, when they sat down to eat, Jesus took bread, blessed it, broke it, and gave it to them. In that moment, their eyes were opened, and they recognized him (Luke 24:31).</w:t>
      </w:r>
    </w:p>
    <w:p w14:paraId="66DEB7B9" w14:textId="77777777" w:rsidR="00BD2D52" w:rsidRPr="00477ACE" w:rsidRDefault="00BD2D52" w:rsidP="00BD2D52">
      <w:pPr>
        <w:spacing w:after="0" w:line="240" w:lineRule="auto"/>
        <w:rPr>
          <w:rFonts w:ascii="Trade Gothic Next Cond" w:hAnsi="Trade Gothic Next Cond"/>
          <w:sz w:val="22"/>
          <w:szCs w:val="22"/>
        </w:rPr>
      </w:pPr>
    </w:p>
    <w:p w14:paraId="093B334A"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The scripture reminds us that Christ often meets us along the road—in conversation, in shared stories, and in community.</w:t>
      </w:r>
    </w:p>
    <w:p w14:paraId="3F2B53C2" w14:textId="77777777" w:rsidR="00BD2D52" w:rsidRPr="00477ACE" w:rsidRDefault="00BD2D52" w:rsidP="00BD2D52">
      <w:pPr>
        <w:spacing w:after="0" w:line="240" w:lineRule="auto"/>
        <w:rPr>
          <w:rFonts w:ascii="Trade Gothic Next Cond" w:hAnsi="Trade Gothic Next Cond"/>
          <w:sz w:val="22"/>
          <w:szCs w:val="22"/>
        </w:rPr>
      </w:pPr>
    </w:p>
    <w:p w14:paraId="7C3903F4"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 xml:space="preserve">In The United Methodist Church, ministries often grow in that same spirit of relationship and shared journey. </w:t>
      </w:r>
      <w:hyperlink r:id="rId12" w:history="1">
        <w:r w:rsidRPr="00A72BA4">
          <w:rPr>
            <w:rStyle w:val="Hyperlink"/>
            <w:rFonts w:ascii="Trade Gothic Next Cond" w:hAnsi="Trade Gothic Next Cond"/>
            <w:sz w:val="22"/>
            <w:szCs w:val="22"/>
          </w:rPr>
          <w:t>Native American Ministries Sunday</w:t>
        </w:r>
      </w:hyperlink>
      <w:r w:rsidRPr="00477ACE">
        <w:rPr>
          <w:rFonts w:ascii="Trade Gothic Next Cond" w:hAnsi="Trade Gothic Next Cond"/>
          <w:sz w:val="22"/>
          <w:szCs w:val="22"/>
        </w:rPr>
        <w:t xml:space="preserve"> is one way the church recognizes and supports the leadership, witness, and ministry of Native American congregations and communities throughout the connection.</w:t>
      </w:r>
    </w:p>
    <w:p w14:paraId="3259969C" w14:textId="77777777" w:rsidR="00BD2D52" w:rsidRPr="00477ACE" w:rsidRDefault="00BD2D52" w:rsidP="00BD2D52">
      <w:pPr>
        <w:spacing w:after="0" w:line="240" w:lineRule="auto"/>
        <w:rPr>
          <w:rFonts w:ascii="Trade Gothic Next Cond" w:hAnsi="Trade Gothic Next Cond"/>
          <w:sz w:val="22"/>
          <w:szCs w:val="22"/>
        </w:rPr>
      </w:pPr>
    </w:p>
    <w:p w14:paraId="31F3B8F6"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lastRenderedPageBreak/>
        <w:t>This Special Sunday is one of six churchwide Special Sundays in The United Methodist Church. The offering helps nurture Native American leadership development, strengthen ministries within Native congregations, and support the work of Native American pastors and communities across the connection.</w:t>
      </w:r>
    </w:p>
    <w:p w14:paraId="6E0B8A7C" w14:textId="77777777" w:rsidR="00BD2D52" w:rsidRPr="00477ACE" w:rsidRDefault="00BD2D52" w:rsidP="00BD2D52">
      <w:pPr>
        <w:spacing w:after="0" w:line="240" w:lineRule="auto"/>
        <w:rPr>
          <w:rFonts w:ascii="Trade Gothic Next Cond" w:hAnsi="Trade Gothic Next Cond"/>
          <w:sz w:val="22"/>
          <w:szCs w:val="22"/>
        </w:rPr>
      </w:pPr>
    </w:p>
    <w:p w14:paraId="4BCC9E13"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Like the disciples on the road, the church is called to walk together. No congregation walks alone. Through connectional giving, we share resources so that ministry can grow in many places at once.</w:t>
      </w:r>
    </w:p>
    <w:p w14:paraId="03D90F74" w14:textId="77777777" w:rsidR="00BD2D52" w:rsidRPr="00477ACE" w:rsidRDefault="00BD2D52" w:rsidP="00BD2D52">
      <w:pPr>
        <w:spacing w:after="0" w:line="240" w:lineRule="auto"/>
        <w:rPr>
          <w:rFonts w:ascii="Trade Gothic Next Cond" w:hAnsi="Trade Gothic Next Cond"/>
          <w:sz w:val="22"/>
          <w:szCs w:val="22"/>
        </w:rPr>
      </w:pPr>
    </w:p>
    <w:p w14:paraId="393292BC"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This is part of the covenant that shapes The United Methodist Church. We trust that when we work together, the church can extend Christ’s love more faithfully than any one community could alone.</w:t>
      </w:r>
    </w:p>
    <w:p w14:paraId="6433F59C" w14:textId="77777777" w:rsidR="00BD2D52" w:rsidRPr="00477ACE" w:rsidRDefault="00BD2D52" w:rsidP="00BD2D52">
      <w:pPr>
        <w:spacing w:after="0" w:line="240" w:lineRule="auto"/>
        <w:rPr>
          <w:rFonts w:ascii="Trade Gothic Next Cond" w:hAnsi="Trade Gothic Next Cond"/>
          <w:sz w:val="22"/>
          <w:szCs w:val="22"/>
        </w:rPr>
      </w:pPr>
    </w:p>
    <w:p w14:paraId="38624E2B"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The Emmaus story also reminds us that recognition often happens through shared experience. The disciples’ eyes were opened when Jesus broke the bread and shared it with them.</w:t>
      </w:r>
    </w:p>
    <w:p w14:paraId="2E5DA210" w14:textId="77777777" w:rsidR="00BD2D52" w:rsidRPr="00477ACE" w:rsidRDefault="00BD2D52" w:rsidP="00BD2D52">
      <w:pPr>
        <w:spacing w:after="0" w:line="240" w:lineRule="auto"/>
        <w:rPr>
          <w:rFonts w:ascii="Trade Gothic Next Cond" w:hAnsi="Trade Gothic Next Cond"/>
          <w:sz w:val="22"/>
          <w:szCs w:val="22"/>
        </w:rPr>
      </w:pPr>
    </w:p>
    <w:p w14:paraId="591EFC81"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In a similar way, people often come to see Christ through the acts of faith and generosity that shape the life of the church.</w:t>
      </w:r>
    </w:p>
    <w:p w14:paraId="14C9BFA7" w14:textId="77777777" w:rsidR="00BD2D52" w:rsidRPr="00477ACE" w:rsidRDefault="00BD2D52" w:rsidP="00BD2D52">
      <w:pPr>
        <w:spacing w:after="0" w:line="240" w:lineRule="auto"/>
        <w:rPr>
          <w:rFonts w:ascii="Trade Gothic Next Cond" w:hAnsi="Trade Gothic Next Cond"/>
          <w:sz w:val="22"/>
          <w:szCs w:val="22"/>
        </w:rPr>
      </w:pPr>
    </w:p>
    <w:p w14:paraId="1ACA1488"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Every ministry carries a story. A congregation strengthened through leadership development becomes a story of hope. A pastor equipped to serve becomes a story of faith. A community encouraged in ministry becomes a story of discipleship.</w:t>
      </w:r>
    </w:p>
    <w:p w14:paraId="558254FC" w14:textId="77777777" w:rsidR="00BD2D52" w:rsidRPr="00477ACE" w:rsidRDefault="00BD2D52" w:rsidP="00BD2D52">
      <w:pPr>
        <w:spacing w:after="0" w:line="240" w:lineRule="auto"/>
        <w:rPr>
          <w:rFonts w:ascii="Trade Gothic Next Cond" w:hAnsi="Trade Gothic Next Cond"/>
          <w:sz w:val="22"/>
          <w:szCs w:val="22"/>
        </w:rPr>
      </w:pPr>
    </w:p>
    <w:p w14:paraId="04032E81"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And often, those stories begin with something simple: a gift given in faith.</w:t>
      </w:r>
    </w:p>
    <w:p w14:paraId="091BAE02"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Through Native American Ministries Sunday, the people of The United Methodist Church participate in this shared work of ministry. Our giving helps nurture leaders, strengthen communities, and support ministries that reflect the love of Christ.</w:t>
      </w:r>
    </w:p>
    <w:p w14:paraId="05EF3D79" w14:textId="77777777" w:rsidR="00BD2D52" w:rsidRPr="00477ACE" w:rsidRDefault="00BD2D52" w:rsidP="00BD2D52">
      <w:pPr>
        <w:spacing w:after="0" w:line="240" w:lineRule="auto"/>
        <w:rPr>
          <w:rFonts w:ascii="Trade Gothic Next Cond" w:hAnsi="Trade Gothic Next Cond"/>
          <w:sz w:val="22"/>
          <w:szCs w:val="22"/>
        </w:rPr>
      </w:pPr>
    </w:p>
    <w:p w14:paraId="46160E05"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Every gift tells a story, and every story can begin with the impact we make through our giving.</w:t>
      </w:r>
    </w:p>
    <w:p w14:paraId="57249F18"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Just as Jesus walked beside the disciples on the road to Emmaus, Christ continues to walk beside the church today—guiding us, teaching us, and opening our eyes along the way.</w:t>
      </w:r>
    </w:p>
    <w:p w14:paraId="32F84E49" w14:textId="77777777" w:rsidR="00BD2D52" w:rsidRPr="00477ACE" w:rsidRDefault="00BD2D52" w:rsidP="00BD2D52">
      <w:pPr>
        <w:spacing w:after="0" w:line="240" w:lineRule="auto"/>
        <w:rPr>
          <w:rFonts w:ascii="Trade Gothic Next Cond" w:hAnsi="Trade Gothic Next Cond"/>
          <w:sz w:val="22"/>
          <w:szCs w:val="22"/>
        </w:rPr>
      </w:pPr>
    </w:p>
    <w:p w14:paraId="7AE015F1" w14:textId="77777777" w:rsidR="00BD2D52" w:rsidRPr="00477ACE" w:rsidRDefault="00BD2D52" w:rsidP="00BD2D52">
      <w:pPr>
        <w:spacing w:after="0" w:line="240" w:lineRule="auto"/>
        <w:rPr>
          <w:rFonts w:ascii="Trade Gothic Next Cond" w:hAnsi="Trade Gothic Next Cond"/>
          <w:b/>
          <w:bCs/>
          <w:sz w:val="22"/>
          <w:szCs w:val="22"/>
        </w:rPr>
      </w:pPr>
      <w:r w:rsidRPr="00477ACE">
        <w:rPr>
          <w:rFonts w:ascii="Trade Gothic Next Cond" w:hAnsi="Trade Gothic Next Cond"/>
          <w:b/>
          <w:bCs/>
          <w:sz w:val="22"/>
          <w:szCs w:val="22"/>
        </w:rPr>
        <w:t>Reflection Question:</w:t>
      </w:r>
    </w:p>
    <w:p w14:paraId="01B6AD13"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Where might Christ be inviting you to walk alongside others and participate in the story God is unfolding?</w:t>
      </w:r>
    </w:p>
    <w:p w14:paraId="581A6261" w14:textId="77777777" w:rsidR="00BD2D52" w:rsidRPr="00477ACE" w:rsidRDefault="00BD2D52" w:rsidP="00BD2D52">
      <w:pPr>
        <w:spacing w:after="0" w:line="240" w:lineRule="auto"/>
        <w:rPr>
          <w:rFonts w:ascii="Trade Gothic Next Cond" w:hAnsi="Trade Gothic Next Cond"/>
          <w:sz w:val="22"/>
          <w:szCs w:val="22"/>
        </w:rPr>
      </w:pPr>
    </w:p>
    <w:p w14:paraId="073D1117"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b/>
          <w:bCs/>
          <w:color w:val="C00000"/>
        </w:rPr>
        <w:t>CHILDREN’S MESSAGE</w:t>
      </w:r>
      <w:r w:rsidRPr="00477ACE">
        <w:rPr>
          <w:rFonts w:ascii="Trade Gothic Next Cond" w:hAnsi="Trade Gothic Next Cond"/>
          <w:b/>
          <w:bCs/>
          <w:sz w:val="22"/>
          <w:szCs w:val="22"/>
        </w:rPr>
        <w:br/>
      </w:r>
      <w:r w:rsidRPr="00477ACE">
        <w:rPr>
          <w:rFonts w:ascii="Trade Gothic Next Cond" w:hAnsi="Trade Gothic Next Cond"/>
          <w:sz w:val="22"/>
          <w:szCs w:val="22"/>
        </w:rPr>
        <w:t>Title: Walking With Jesus</w:t>
      </w:r>
    </w:p>
    <w:p w14:paraId="4CC54E69"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Materials: Two pairs of small shoes or sandals, a piece of bread, and a simple path made with tape on the floor</w:t>
      </w:r>
    </w:p>
    <w:p w14:paraId="485DEEAE" w14:textId="77777777" w:rsidR="00BD2D52" w:rsidRPr="00477ACE" w:rsidRDefault="00BD2D52" w:rsidP="00BD2D52">
      <w:pPr>
        <w:spacing w:after="0" w:line="240" w:lineRule="auto"/>
        <w:rPr>
          <w:rFonts w:ascii="Trade Gothic Next Cond" w:hAnsi="Trade Gothic Next Cond"/>
          <w:sz w:val="22"/>
          <w:szCs w:val="22"/>
        </w:rPr>
      </w:pPr>
    </w:p>
    <w:p w14:paraId="569A6F90"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Good morning, friends! I’m so glad to see you today. Today I brought something special. (Hold up the shoes.) What do we use shoes for?</w:t>
      </w:r>
    </w:p>
    <w:p w14:paraId="7DB6C5CB" w14:textId="77777777" w:rsidR="00BD2D52" w:rsidRPr="00477ACE" w:rsidRDefault="00BD2D52" w:rsidP="00BD2D52">
      <w:pPr>
        <w:spacing w:after="0" w:line="240" w:lineRule="auto"/>
        <w:rPr>
          <w:rFonts w:ascii="Trade Gothic Next Cond" w:hAnsi="Trade Gothic Next Cond"/>
          <w:sz w:val="22"/>
          <w:szCs w:val="22"/>
        </w:rPr>
      </w:pPr>
    </w:p>
    <w:p w14:paraId="67CEFED2"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That’s right—we use shoes for walking!</w:t>
      </w:r>
    </w:p>
    <w:p w14:paraId="0B12A4B8" w14:textId="77777777" w:rsidR="00BD2D52" w:rsidRPr="00477ACE" w:rsidRDefault="00BD2D52" w:rsidP="00BD2D52">
      <w:pPr>
        <w:spacing w:after="0" w:line="240" w:lineRule="auto"/>
        <w:rPr>
          <w:rFonts w:ascii="Trade Gothic Next Cond" w:hAnsi="Trade Gothic Next Cond"/>
          <w:sz w:val="22"/>
          <w:szCs w:val="22"/>
        </w:rPr>
      </w:pPr>
    </w:p>
    <w:p w14:paraId="6545E5EE"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In our Bible story today, two friends were walking down a road. They were talking about Jesus and all the things that had happened.</w:t>
      </w:r>
    </w:p>
    <w:p w14:paraId="4592D96A" w14:textId="77777777" w:rsidR="00BD2D52" w:rsidRPr="00477ACE" w:rsidRDefault="00BD2D52" w:rsidP="00BD2D52">
      <w:pPr>
        <w:spacing w:after="0" w:line="240" w:lineRule="auto"/>
        <w:rPr>
          <w:rFonts w:ascii="Trade Gothic Next Cond" w:hAnsi="Trade Gothic Next Cond"/>
          <w:sz w:val="22"/>
          <w:szCs w:val="22"/>
        </w:rPr>
      </w:pPr>
    </w:p>
    <w:p w14:paraId="2DAB9E50"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While they were walking, someone joined them on the road. They talked together and shared their story.</w:t>
      </w:r>
    </w:p>
    <w:p w14:paraId="2BE51EA2" w14:textId="77777777" w:rsidR="00BD2D52" w:rsidRPr="00477ACE" w:rsidRDefault="00BD2D52" w:rsidP="00BD2D52">
      <w:pPr>
        <w:spacing w:after="0" w:line="240" w:lineRule="auto"/>
        <w:rPr>
          <w:rFonts w:ascii="Trade Gothic Next Cond" w:hAnsi="Trade Gothic Next Cond"/>
          <w:sz w:val="22"/>
          <w:szCs w:val="22"/>
        </w:rPr>
      </w:pPr>
    </w:p>
    <w:p w14:paraId="0FD4EFD7"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Do you know who it was? It was Jesus! But the friends didn’t know it yet.</w:t>
      </w:r>
    </w:p>
    <w:p w14:paraId="7701CD6A" w14:textId="77777777" w:rsidR="00BD2D52" w:rsidRPr="00477ACE" w:rsidRDefault="00BD2D52" w:rsidP="00BD2D52">
      <w:pPr>
        <w:spacing w:after="0" w:line="240" w:lineRule="auto"/>
        <w:rPr>
          <w:rFonts w:ascii="Trade Gothic Next Cond" w:hAnsi="Trade Gothic Next Cond"/>
          <w:sz w:val="22"/>
          <w:szCs w:val="22"/>
        </w:rPr>
      </w:pPr>
    </w:p>
    <w:p w14:paraId="1B325232"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Jesus walked with them and listened to them. Later, when they sat down to eat together, Jesus broke the bread and shared it with them.</w:t>
      </w:r>
    </w:p>
    <w:p w14:paraId="74881736" w14:textId="77777777" w:rsidR="00BD2D52" w:rsidRPr="00477ACE" w:rsidRDefault="00BD2D52" w:rsidP="00BD2D52">
      <w:pPr>
        <w:spacing w:after="0" w:line="240" w:lineRule="auto"/>
        <w:rPr>
          <w:rFonts w:ascii="Trade Gothic Next Cond" w:hAnsi="Trade Gothic Next Cond"/>
          <w:sz w:val="22"/>
          <w:szCs w:val="22"/>
        </w:rPr>
      </w:pPr>
    </w:p>
    <w:p w14:paraId="23EF64A9"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Then their eyes were opened, and they realized it was Jesus!</w:t>
      </w:r>
    </w:p>
    <w:p w14:paraId="31F56C8E" w14:textId="77777777" w:rsidR="00BD2D52" w:rsidRPr="00477ACE" w:rsidRDefault="00BD2D52" w:rsidP="00BD2D52">
      <w:pPr>
        <w:spacing w:after="0" w:line="240" w:lineRule="auto"/>
        <w:rPr>
          <w:rFonts w:ascii="Trade Gothic Next Cond" w:hAnsi="Trade Gothic Next Cond"/>
          <w:sz w:val="22"/>
          <w:szCs w:val="22"/>
        </w:rPr>
      </w:pPr>
    </w:p>
    <w:p w14:paraId="2F52502A"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Sometimes Jesus walks with us too—through the people who help us, care for us, and share God’s love.</w:t>
      </w:r>
    </w:p>
    <w:p w14:paraId="03DA272A" w14:textId="77777777" w:rsidR="00BD2D52" w:rsidRPr="00477ACE" w:rsidRDefault="00BD2D52" w:rsidP="00BD2D52">
      <w:pPr>
        <w:spacing w:after="0" w:line="240" w:lineRule="auto"/>
        <w:rPr>
          <w:rFonts w:ascii="Trade Gothic Next Cond" w:hAnsi="Trade Gothic Next Cond"/>
          <w:sz w:val="22"/>
          <w:szCs w:val="22"/>
        </w:rPr>
      </w:pPr>
    </w:p>
    <w:p w14:paraId="631D29CF"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In The United Methodist Church, there are many people who serve others and share God’s love. Today we remember Native American Ministries Sunday. This is a special day when the church supports Native American leaders, churches, and communities.</w:t>
      </w:r>
    </w:p>
    <w:p w14:paraId="70D9C2D6"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When people give to the church, those gifts help support pastors, ministries, and communities that share the love of Jesus. Every gift can help someone somewhere.</w:t>
      </w:r>
    </w:p>
    <w:p w14:paraId="6D14875F" w14:textId="77777777" w:rsidR="00BD2D52" w:rsidRPr="00477ACE" w:rsidRDefault="00BD2D52" w:rsidP="00BD2D52">
      <w:pPr>
        <w:spacing w:after="0" w:line="240" w:lineRule="auto"/>
        <w:rPr>
          <w:rFonts w:ascii="Trade Gothic Next Cond" w:hAnsi="Trade Gothic Next Cond"/>
          <w:sz w:val="22"/>
          <w:szCs w:val="22"/>
        </w:rPr>
      </w:pPr>
    </w:p>
    <w:p w14:paraId="479A3CA0"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Just like the two friends on the road, we are not alone. Jesus walks with us, and we can walk with others too.</w:t>
      </w:r>
    </w:p>
    <w:p w14:paraId="03149C5F" w14:textId="77777777" w:rsidR="00BD2D52" w:rsidRPr="00477ACE" w:rsidRDefault="00BD2D52" w:rsidP="00BD2D52">
      <w:pPr>
        <w:spacing w:after="0" w:line="240" w:lineRule="auto"/>
        <w:rPr>
          <w:rFonts w:ascii="Trade Gothic Next Cond" w:hAnsi="Trade Gothic Next Cond"/>
          <w:sz w:val="22"/>
          <w:szCs w:val="22"/>
        </w:rPr>
      </w:pPr>
    </w:p>
    <w:p w14:paraId="48BF9E9C"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sz w:val="22"/>
          <w:szCs w:val="22"/>
        </w:rPr>
        <w:t>We can show God’s love by helping a friend, sharing a kind word, or praying for others.</w:t>
      </w:r>
    </w:p>
    <w:p w14:paraId="7A34A60E" w14:textId="77777777" w:rsidR="00BD2D52" w:rsidRPr="00477ACE" w:rsidRDefault="00BD2D52" w:rsidP="00BD2D52">
      <w:pPr>
        <w:spacing w:after="0" w:line="240" w:lineRule="auto"/>
        <w:rPr>
          <w:rFonts w:ascii="Trade Gothic Next Cond" w:hAnsi="Trade Gothic Next Cond"/>
          <w:sz w:val="22"/>
          <w:szCs w:val="22"/>
        </w:rPr>
      </w:pPr>
    </w:p>
    <w:p w14:paraId="50D360B2"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b/>
          <w:bCs/>
          <w:sz w:val="22"/>
          <w:szCs w:val="22"/>
        </w:rPr>
        <w:t>Prayer:</w:t>
      </w:r>
      <w:r w:rsidRPr="00477ACE">
        <w:rPr>
          <w:rFonts w:ascii="Trade Gothic Next Cond" w:hAnsi="Trade Gothic Next Cond"/>
          <w:sz w:val="22"/>
          <w:szCs w:val="22"/>
        </w:rPr>
        <w:t xml:space="preserve"> Dear Jesus, Thank you for walking with us every day. Help us love others, share kindness, and follow you. Thank you for our church and the ways we help people together. Amen.</w:t>
      </w:r>
    </w:p>
    <w:p w14:paraId="58315F02" w14:textId="77777777" w:rsidR="00BD2D52" w:rsidRPr="00477ACE" w:rsidRDefault="00BD2D52" w:rsidP="00BD2D52">
      <w:pPr>
        <w:spacing w:after="0" w:line="240" w:lineRule="auto"/>
        <w:rPr>
          <w:rFonts w:ascii="Trade Gothic Next Cond" w:hAnsi="Trade Gothic Next Cond"/>
          <w:sz w:val="22"/>
          <w:szCs w:val="22"/>
        </w:rPr>
      </w:pPr>
    </w:p>
    <w:p w14:paraId="7916C177"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b/>
          <w:bCs/>
          <w:color w:val="C00000"/>
        </w:rPr>
        <w:t>OFFERTORY PRAYER</w:t>
      </w:r>
      <w:r w:rsidRPr="00477ACE">
        <w:rPr>
          <w:rFonts w:ascii="Trade Gothic Next Cond" w:hAnsi="Trade Gothic Next Cond"/>
          <w:b/>
          <w:bCs/>
          <w:color w:val="C00000"/>
          <w:sz w:val="22"/>
          <w:szCs w:val="22"/>
        </w:rPr>
        <w:t xml:space="preserve"> </w:t>
      </w:r>
      <w:r w:rsidRPr="00477ACE">
        <w:rPr>
          <w:rFonts w:ascii="Trade Gothic Next Cond" w:hAnsi="Trade Gothic Next Cond"/>
          <w:b/>
          <w:bCs/>
          <w:color w:val="C00000"/>
          <w:sz w:val="22"/>
          <w:szCs w:val="22"/>
        </w:rPr>
        <w:br/>
      </w:r>
      <w:r w:rsidRPr="00477ACE">
        <w:rPr>
          <w:rFonts w:ascii="Trade Gothic Next Cond" w:hAnsi="Trade Gothic Next Cond"/>
          <w:sz w:val="22"/>
          <w:szCs w:val="22"/>
        </w:rPr>
        <w:t>Gracious God, on the road to Emmaus you walked beside your disciples and opened their eyes to your presence. On this Native American Ministries Sunday, we remember that you continue to guide your church as we walk together in faith. Bless these gifts offered through The United Methodist Church, that they may strengthen Native American leadership, congregations, and ministries throughout the connection. Through our connectional giving, join our hearts and resources so that your love may be shared more fully. May every gift offered today help tell the story of your grace at work through your church. Amen.</w:t>
      </w:r>
    </w:p>
    <w:p w14:paraId="7908E817" w14:textId="77777777" w:rsidR="00BD2D52" w:rsidRPr="00477ACE" w:rsidRDefault="00BD2D52" w:rsidP="00BD2D52">
      <w:pPr>
        <w:spacing w:after="0" w:line="240" w:lineRule="auto"/>
        <w:rPr>
          <w:rFonts w:ascii="Trade Gothic Next Cond" w:hAnsi="Trade Gothic Next Cond"/>
          <w:sz w:val="22"/>
          <w:szCs w:val="22"/>
        </w:rPr>
      </w:pPr>
    </w:p>
    <w:p w14:paraId="65BCAFEA" w14:textId="77777777" w:rsidR="00BD2D52" w:rsidRDefault="00BD2D52" w:rsidP="00BD2D52">
      <w:pPr>
        <w:spacing w:after="0" w:line="240" w:lineRule="auto"/>
        <w:rPr>
          <w:rFonts w:ascii="Trade Gothic Next Cond" w:hAnsi="Trade Gothic Next Cond"/>
          <w:sz w:val="22"/>
          <w:szCs w:val="22"/>
          <w:shd w:val="clear" w:color="auto" w:fill="FFFFFF"/>
        </w:rPr>
      </w:pPr>
      <w:r w:rsidRPr="00477ACE">
        <w:rPr>
          <w:rFonts w:ascii="Trade Gothic Next Cond" w:hAnsi="Trade Gothic Next Cond"/>
          <w:b/>
          <w:bCs/>
          <w:color w:val="C00000"/>
        </w:rPr>
        <w:t xml:space="preserve">OFFERTORY PRAYER from </w:t>
      </w:r>
      <w:hyperlink r:id="rId13" w:history="1">
        <w:r w:rsidRPr="00477ACE">
          <w:rPr>
            <w:rStyle w:val="Hyperlink"/>
            <w:rFonts w:ascii="Trade Gothic Next Cond" w:hAnsi="Trade Gothic Next Cond"/>
            <w:b/>
            <w:bCs/>
            <w:color w:val="0F9ED5" w:themeColor="accent4"/>
          </w:rPr>
          <w:t>Discipleship Ministries</w:t>
        </w:r>
      </w:hyperlink>
      <w:r w:rsidRPr="00477ACE">
        <w:rPr>
          <w:rFonts w:ascii="Trade Gothic Next Cond" w:hAnsi="Trade Gothic Next Cond"/>
          <w:sz w:val="22"/>
          <w:szCs w:val="22"/>
        </w:rPr>
        <w:br/>
      </w:r>
      <w:r w:rsidRPr="00477ACE">
        <w:rPr>
          <w:rFonts w:ascii="Trade Gothic Next Cond" w:hAnsi="Trade Gothic Next Cond"/>
          <w:sz w:val="22"/>
          <w:szCs w:val="22"/>
          <w:shd w:val="clear" w:color="auto" w:fill="FFFFFF"/>
        </w:rPr>
        <w:t>Astounding God of the road and the table, you walk with us even when we don’t recognize you. You speak, and our hearts burn within us. You break the bread, and our eyes are opened. Today, we bring these offerings as signs of our gratitude and hope. May our giving reflect the joy of being found, the wonder of Resurrection, and the call to share good news. Use these gifts to kindle faith, feed the hungry, and proclaim your presence in every Emmaus moment. We give because we’ve seen you—alive, loving, and leading us still. In Jesus’ name, Amen.</w:t>
      </w:r>
    </w:p>
    <w:p w14:paraId="12B5A410" w14:textId="77777777" w:rsidR="00BD2D52" w:rsidRPr="00477ACE" w:rsidRDefault="00BD2D52" w:rsidP="00BD2D52">
      <w:pPr>
        <w:spacing w:after="0" w:line="240" w:lineRule="auto"/>
        <w:rPr>
          <w:rFonts w:ascii="Trade Gothic Next Cond" w:hAnsi="Trade Gothic Next Cond"/>
          <w:b/>
          <w:bCs/>
          <w:color w:val="C00000"/>
          <w:sz w:val="22"/>
          <w:szCs w:val="22"/>
        </w:rPr>
      </w:pPr>
    </w:p>
    <w:p w14:paraId="5D63BD8C" w14:textId="77777777" w:rsidR="00BD2D52" w:rsidRPr="00477ACE" w:rsidRDefault="00BD2D52" w:rsidP="00BD2D52">
      <w:pPr>
        <w:spacing w:after="0" w:line="240" w:lineRule="auto"/>
        <w:rPr>
          <w:rFonts w:ascii="Trade Gothic Next Cond" w:hAnsi="Trade Gothic Next Cond"/>
          <w:sz w:val="22"/>
          <w:szCs w:val="22"/>
        </w:rPr>
      </w:pPr>
      <w:r w:rsidRPr="00477ACE">
        <w:rPr>
          <w:rFonts w:ascii="Trade Gothic Next Cond" w:hAnsi="Trade Gothic Next Cond"/>
          <w:b/>
          <w:bCs/>
          <w:color w:val="C00000"/>
        </w:rPr>
        <w:t>NEWSLETTER NUGGET</w:t>
      </w:r>
      <w:r w:rsidRPr="00477ACE">
        <w:rPr>
          <w:rFonts w:ascii="Trade Gothic Next Cond" w:hAnsi="Trade Gothic Next Cond"/>
          <w:b/>
          <w:bCs/>
          <w:color w:val="C00000"/>
          <w:sz w:val="22"/>
          <w:szCs w:val="22"/>
        </w:rPr>
        <w:br/>
      </w:r>
      <w:r w:rsidRPr="00477ACE">
        <w:rPr>
          <w:rFonts w:ascii="Trade Gothic Next Cond" w:hAnsi="Trade Gothic Next Cond"/>
          <w:sz w:val="22"/>
          <w:szCs w:val="22"/>
        </w:rPr>
        <w:t>In Luke 24:13–35, the risen Christ walked beside two disciples on the road to Emmaus, listening to their story and opening the scriptures to them. Native American Ministries Sunday celebrates how Christ continues to walk with communities throughout The United Methodist Church. This Special Sunday is one of six churchwide Special Sundays that support ministry across the connection, helping nurture Native American leadership, strengthen congregations, and encourage ministry in Native communities. Through connectional giving, our shared gifts support the work of the church and help new stories of faith begin.</w:t>
      </w:r>
    </w:p>
    <w:p w14:paraId="566B857D" w14:textId="77777777" w:rsidR="00BD2D52" w:rsidRPr="00477ACE" w:rsidRDefault="00BD2D52" w:rsidP="00BD2D52">
      <w:pPr>
        <w:spacing w:after="0" w:line="240" w:lineRule="auto"/>
        <w:rPr>
          <w:rFonts w:ascii="Trade Gothic Next Cond" w:hAnsi="Trade Gothic Next Cond"/>
          <w:b/>
          <w:bCs/>
          <w:sz w:val="22"/>
          <w:szCs w:val="22"/>
        </w:rPr>
      </w:pPr>
      <w:r w:rsidRPr="00477ACE">
        <w:rPr>
          <w:rFonts w:ascii="Trade Gothic Next Cond" w:hAnsi="Trade Gothic Next Cond"/>
          <w:b/>
          <w:bCs/>
          <w:sz w:val="22"/>
          <w:szCs w:val="22"/>
        </w:rPr>
        <w:t>Join us this Sunday for worship as we celebrate Native American Ministries Sunday and participate in this shared ministry through prayer, learning, and giving.</w:t>
      </w:r>
    </w:p>
    <w:p w14:paraId="75ED003F" w14:textId="77777777" w:rsidR="00BD2D52" w:rsidRDefault="00BD2D52" w:rsidP="00BD2D52">
      <w:pPr>
        <w:spacing w:after="0" w:line="240" w:lineRule="auto"/>
        <w:rPr>
          <w:rFonts w:ascii="Trade Gothic Next Cond" w:hAnsi="Trade Gothic Next Cond"/>
          <w:b/>
          <w:bCs/>
          <w:sz w:val="28"/>
          <w:szCs w:val="28"/>
        </w:rPr>
      </w:pPr>
    </w:p>
    <w:p w14:paraId="582E6531" w14:textId="77777777" w:rsidR="00BD2D52" w:rsidRDefault="00BD2D52" w:rsidP="00BD2D52">
      <w:pPr>
        <w:spacing w:after="0" w:line="240" w:lineRule="auto"/>
        <w:rPr>
          <w:rFonts w:ascii="Trade Gothic Next Cond" w:hAnsi="Trade Gothic Next Cond"/>
          <w:b/>
          <w:bCs/>
          <w:sz w:val="28"/>
          <w:szCs w:val="28"/>
        </w:rPr>
      </w:pPr>
    </w:p>
    <w:p w14:paraId="06ECFB12" w14:textId="77777777" w:rsidR="00BD2D52" w:rsidRDefault="00BD2D52" w:rsidP="00BD2D52">
      <w:pPr>
        <w:spacing w:after="0" w:line="240" w:lineRule="auto"/>
        <w:rPr>
          <w:rFonts w:ascii="Trade Gothic Next Cond" w:hAnsi="Trade Gothic Next Cond"/>
          <w:b/>
          <w:bCs/>
          <w:sz w:val="28"/>
          <w:szCs w:val="28"/>
        </w:rPr>
      </w:pPr>
    </w:p>
    <w:p w14:paraId="4C689517" w14:textId="6B52F1E1" w:rsidR="00BD2D52" w:rsidRPr="000925D6" w:rsidRDefault="00BD2D52" w:rsidP="00BD2D52">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APRIL </w:t>
      </w:r>
      <w:r>
        <w:rPr>
          <w:rFonts w:ascii="Trade Gothic Next Cond" w:hAnsi="Trade Gothic Next Cond"/>
          <w:b/>
          <w:bCs/>
          <w:sz w:val="28"/>
          <w:szCs w:val="28"/>
        </w:rPr>
        <w:t>26</w:t>
      </w:r>
      <w:r w:rsidRPr="000925D6">
        <w:rPr>
          <w:rFonts w:ascii="Trade Gothic Next Cond" w:hAnsi="Trade Gothic Next Cond"/>
          <w:b/>
          <w:bCs/>
          <w:sz w:val="28"/>
          <w:szCs w:val="28"/>
        </w:rPr>
        <w:t xml:space="preserve">, 2026 </w:t>
      </w:r>
    </w:p>
    <w:p w14:paraId="632C6BFE" w14:textId="402CFBFA" w:rsidR="00BD2D52" w:rsidRPr="00F74C58" w:rsidRDefault="00BD2D52" w:rsidP="00BD2D52">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046052" w:rsidRPr="00046052">
        <w:rPr>
          <w:rFonts w:ascii="Trade Gothic Next Cond" w:hAnsi="Trade Gothic Next Cond"/>
          <w:i/>
          <w:iCs/>
          <w:sz w:val="22"/>
          <w:szCs w:val="22"/>
        </w:rPr>
        <w:t>The believers devoted themselves to the apostles’ teaching, to the community, to their shared meals, and to their prayers. A sense of awe came over everyone. God performed many wonders and signs through the apostles. All the believers were united and shared everything. They would sell pieces of property and possessions and distribute the proceeds to everyone who needed them. Every day, they met together in the temple and ate in their homes. They shared food with gladness and simplicity. They praised God and demonstrated God’s goodness to everyone. The Lord added daily to the community those who were being saved</w:t>
      </w:r>
      <w:r w:rsidRPr="00AF7F11">
        <w:rPr>
          <w:rFonts w:ascii="Trade Gothic Next Cond" w:hAnsi="Trade Gothic Next Cond"/>
          <w:i/>
          <w:iCs/>
          <w:sz w:val="22"/>
          <w:szCs w:val="22"/>
        </w:rPr>
        <w:t>.”—</w:t>
      </w:r>
      <w:r w:rsidR="00046052" w:rsidRPr="00046052">
        <w:t xml:space="preserve"> </w:t>
      </w:r>
      <w:r w:rsidR="00046052" w:rsidRPr="00046052">
        <w:rPr>
          <w:rFonts w:ascii="Trade Gothic Next Cond" w:hAnsi="Trade Gothic Next Cond"/>
          <w:b/>
          <w:bCs/>
          <w:sz w:val="22"/>
          <w:szCs w:val="22"/>
        </w:rPr>
        <w:t>Acts 2:42–47</w:t>
      </w:r>
      <w:r w:rsidR="00046052" w:rsidRPr="00046052">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1CFA6BF2"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The early church described in Acts offers a powerful picture of how God’s people live and work together. In Acts 2:42–47 (CEB) we read that believers “devoted themselves to the apostles’ teaching, to the community, to their shared meals, and to their prayers.” They worshiped together, shared what they had, and cared for one another. Their faith was not lived alone. It was lived in community.</w:t>
      </w:r>
    </w:p>
    <w:p w14:paraId="4E0BD4BE"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This passage reminds us that from the very beginning, the church has been a people who gather, listen, discern, and work together for the sake of Christ’s mission.</w:t>
      </w:r>
    </w:p>
    <w:p w14:paraId="36ED4ED9"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The same spirit of shared commitment continues today in The United Methodist Church through gatherings like General Conference. General Conference is where leaders and elected representatives from across the denomination come together to pray, study Scripture, and make decisions that guide the ministry of the church. It is a time for listening, discerning, and seeking God’s direction together.</w:t>
      </w:r>
    </w:p>
    <w:p w14:paraId="48F69BCB"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 xml:space="preserve">This work does not happen by accident. It requires faithful preparation, coordination, and support so that the church can gather, worship, and make decisions in an orderly and prayerful way. That work is supported through </w:t>
      </w:r>
      <w:hyperlink r:id="rId14" w:history="1">
        <w:r w:rsidRPr="00477ACE">
          <w:rPr>
            <w:rStyle w:val="Hyperlink"/>
            <w:rFonts w:ascii="Trade Gothic Next Cond" w:eastAsiaTheme="majorEastAsia" w:hAnsi="Trade Gothic Next Cond" w:cstheme="minorHAnsi"/>
            <w:sz w:val="22"/>
            <w:szCs w:val="22"/>
            <w:shd w:val="clear" w:color="auto" w:fill="FFFFFF"/>
          </w:rPr>
          <w:t>the General Administration Fund</w:t>
        </w:r>
      </w:hyperlink>
      <w:r w:rsidRPr="00477ACE">
        <w:rPr>
          <w:rFonts w:ascii="Trade Gothic Next Cond" w:hAnsi="Trade Gothic Next Cond" w:cstheme="minorHAnsi"/>
          <w:color w:val="000000"/>
          <w:sz w:val="22"/>
          <w:szCs w:val="22"/>
          <w:shd w:val="clear" w:color="auto" w:fill="FFFFFF"/>
        </w:rPr>
        <w:t>, one of the apportioned funds of The United Methodist Church.</w:t>
      </w:r>
    </w:p>
    <w:p w14:paraId="37C3A718"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lastRenderedPageBreak/>
        <w:t>The General Administration Fund helps make possible the ministries that allow the church to function together. Through this fund, The United Methodist Church supports the work behind General Conference, as well as other essential administrative ministries that help the church remain connected, accountable, and faithful to its mission.</w:t>
      </w:r>
    </w:p>
    <w:p w14:paraId="67EE1038"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While administration may sound ordinary, it is actually part of the church’s covenant life together. Just as the believers in Acts organized their shared life through teaching, fellowship, and prayer, the church today gathers through structures that help us discern God’s will together.</w:t>
      </w:r>
    </w:p>
    <w:p w14:paraId="32F11FA4"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This is where connectional giving becomes important. When United Methodists give through their local churches, they participate in a shared ministry larger than any single congregation. Each gift helps sustain the work that allows the church to gather, listen to one another, and seek Christ’s guidance for the future.</w:t>
      </w:r>
    </w:p>
    <w:p w14:paraId="6757B49C"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Every gift tells a story. Sometimes the story begins in a local congregation. Sometimes it continues through gatherings like General Conference, where the church listens for God’s voice together. Through connectional giving, these stories become part of a larger testimony of faith, cooperation, and mission.</w:t>
      </w:r>
    </w:p>
    <w:p w14:paraId="2AB8C34D"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In Acts we see a community devoted to learning, fellowship, and prayer. Because they shared what they had, their life together became a witness to God’s grace.</w:t>
      </w:r>
    </w:p>
    <w:p w14:paraId="0D2939C4" w14:textId="77777777" w:rsidR="00046052" w:rsidRPr="00477ACE" w:rsidRDefault="00046052" w:rsidP="00046052">
      <w:pPr>
        <w:pStyle w:val="NormalWeb"/>
        <w:rPr>
          <w:rFonts w:ascii="Trade Gothic Next Cond" w:hAnsi="Trade Gothic Next Cond" w:cstheme="minorHAnsi"/>
          <w:color w:val="000000"/>
          <w:sz w:val="22"/>
          <w:szCs w:val="22"/>
          <w:shd w:val="clear" w:color="auto" w:fill="FFFFFF"/>
        </w:rPr>
      </w:pPr>
      <w:r w:rsidRPr="00477ACE">
        <w:rPr>
          <w:rFonts w:ascii="Trade Gothic Next Cond" w:hAnsi="Trade Gothic Next Cond" w:cstheme="minorHAnsi"/>
          <w:color w:val="000000"/>
          <w:sz w:val="22"/>
          <w:szCs w:val="22"/>
          <w:shd w:val="clear" w:color="auto" w:fill="FFFFFF"/>
        </w:rPr>
        <w:t>Today, we continue that same covenant through our shared ministry in The United Methodist Church. When we give, when we gather, and when we discern together, we participate in the ongoing story of Christ at work through the church.</w:t>
      </w:r>
    </w:p>
    <w:p w14:paraId="0199D10D"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b/>
          <w:bCs/>
          <w:sz w:val="22"/>
          <w:szCs w:val="22"/>
        </w:rPr>
        <w:t>Reflection Question:</w:t>
      </w:r>
      <w:r w:rsidRPr="00477ACE">
        <w:rPr>
          <w:rFonts w:ascii="Trade Gothic Next Cond" w:hAnsi="Trade Gothic Next Cond"/>
          <w:sz w:val="22"/>
          <w:szCs w:val="22"/>
        </w:rPr>
        <w:br/>
        <w:t>How might your prayers, your participation, and your giving help strengthen the church’s shared work of listening for Christ together?</w:t>
      </w:r>
    </w:p>
    <w:p w14:paraId="04F57FB9"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b/>
          <w:bCs/>
          <w:color w:val="C00000"/>
        </w:rPr>
        <w:t>CHILDREN’S MESSAGE</w:t>
      </w:r>
      <w:r w:rsidRPr="00477ACE">
        <w:rPr>
          <w:rFonts w:ascii="Trade Gothic Next Cond" w:hAnsi="Trade Gothic Next Cond"/>
          <w:b/>
          <w:bCs/>
          <w:sz w:val="22"/>
          <w:szCs w:val="22"/>
        </w:rPr>
        <w:br/>
      </w:r>
      <w:r w:rsidRPr="00477ACE">
        <w:rPr>
          <w:rFonts w:ascii="Trade Gothic Next Cond" w:hAnsi="Trade Gothic Next Cond"/>
          <w:sz w:val="22"/>
          <w:szCs w:val="22"/>
        </w:rPr>
        <w:t>Title: We Work Together</w:t>
      </w:r>
      <w:r w:rsidRPr="00477ACE">
        <w:rPr>
          <w:rFonts w:ascii="Trade Gothic Next Cond" w:hAnsi="Trade Gothic Next Cond"/>
          <w:sz w:val="22"/>
          <w:szCs w:val="22"/>
        </w:rPr>
        <w:br/>
        <w:t>Materials: A small puzzle (6–10 pieces) and small table or flat surface</w:t>
      </w:r>
      <w:r w:rsidRPr="00477ACE">
        <w:rPr>
          <w:rFonts w:ascii="Trade Gothic Next Cond" w:hAnsi="Trade Gothic Next Cond"/>
          <w:sz w:val="22"/>
          <w:szCs w:val="22"/>
        </w:rPr>
        <w:br/>
      </w:r>
      <w:r w:rsidRPr="00477ACE">
        <w:rPr>
          <w:rFonts w:ascii="Trade Gothic Next Cond" w:hAnsi="Trade Gothic Next Cond"/>
          <w:sz w:val="22"/>
          <w:szCs w:val="22"/>
        </w:rPr>
        <w:br/>
        <w:t xml:space="preserve">Good morning, friends! I’m so glad to see you! Today I brought a puzzle with me. (Hold up puzzle pieces.) </w:t>
      </w:r>
    </w:p>
    <w:p w14:paraId="59317ED3"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t xml:space="preserve">What happens if I try to finish the puzzle with only one piece? (Pause for answers) That’s right! One piece cannot make the whole picture. We need </w:t>
      </w:r>
      <w:r w:rsidRPr="00477ACE">
        <w:rPr>
          <w:rFonts w:ascii="Trade Gothic Next Cond" w:hAnsi="Trade Gothic Next Cond"/>
          <w:b/>
          <w:bCs/>
          <w:sz w:val="22"/>
          <w:szCs w:val="22"/>
        </w:rPr>
        <w:t xml:space="preserve">all </w:t>
      </w:r>
      <w:r w:rsidRPr="00477ACE">
        <w:rPr>
          <w:rFonts w:ascii="Trade Gothic Next Cond" w:hAnsi="Trade Gothic Next Cond"/>
          <w:sz w:val="22"/>
          <w:szCs w:val="22"/>
        </w:rPr>
        <w:t>the pieces working together.</w:t>
      </w:r>
    </w:p>
    <w:p w14:paraId="5ADB46D7"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t>Let’s put the puzzle together. (Invite children to help place pieces.) Look at that! When all the pieces work together, we can see the whole picture.</w:t>
      </w:r>
    </w:p>
    <w:p w14:paraId="29398D0F"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t>Our Bible story today tells us that the first followers of Jesus worked together, too. The Bible says they “devoted themselves to teaching, to the community, to their shared meals, and to their prayers.” That means they learned together, prayed together, and helped one another—just like we put the puzzle together. They worked together to get things done.</w:t>
      </w:r>
    </w:p>
    <w:p w14:paraId="1FE541F5"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t>We do that in our church, too. Sometimes the leaders of our church get together to talk about how to help our church. They pray, talk, and listen to God so they can help guide us.</w:t>
      </w:r>
    </w:p>
    <w:p w14:paraId="39200EC0"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t>And guess what? An even bigger group meets every four years to talk about the whole United Methodist Church. This big meeting is called General Conference.</w:t>
      </w:r>
    </w:p>
    <w:p w14:paraId="1DE29ED0"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t>At this meeting, people are working together—just like our puzzle. Everyone doing their part. Everyone helping. Everyone following Jesus together.</w:t>
      </w:r>
    </w:p>
    <w:p w14:paraId="19F35AD8"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t>You might not think that meetings and working together are things God cares about, but they are. God wants us to work together in helpful and kind ways.</w:t>
      </w:r>
    </w:p>
    <w:p w14:paraId="27F0DCAC"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lastRenderedPageBreak/>
        <w:t>Sometimes a story of kindness begins in very small ways. But when everyone helps, those small pieces can come together like a big, beautiful puzzle.</w:t>
      </w:r>
    </w:p>
    <w:p w14:paraId="5E4E81E8"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sz w:val="22"/>
          <w:szCs w:val="22"/>
        </w:rPr>
        <w:t>This week, think about how you can be kind and helpful, even in the smallest chores or things you do.</w:t>
      </w:r>
    </w:p>
    <w:p w14:paraId="04DA8FCE" w14:textId="77777777" w:rsidR="00046052" w:rsidRPr="00477ACE" w:rsidRDefault="00046052" w:rsidP="00046052">
      <w:pPr>
        <w:pStyle w:val="NormalWeb"/>
        <w:rPr>
          <w:rFonts w:ascii="Trade Gothic Next Cond" w:hAnsi="Trade Gothic Next Cond"/>
          <w:sz w:val="22"/>
          <w:szCs w:val="22"/>
        </w:rPr>
      </w:pPr>
      <w:r w:rsidRPr="00477ACE">
        <w:rPr>
          <w:rFonts w:ascii="Trade Gothic Next Cond" w:hAnsi="Trade Gothic Next Cond"/>
          <w:b/>
          <w:bCs/>
          <w:sz w:val="22"/>
          <w:szCs w:val="22"/>
        </w:rPr>
        <w:t>Prayer:</w:t>
      </w:r>
      <w:r w:rsidRPr="00477ACE">
        <w:rPr>
          <w:rFonts w:ascii="Trade Gothic Next Cond" w:hAnsi="Trade Gothic Next Cond"/>
          <w:sz w:val="22"/>
          <w:szCs w:val="22"/>
        </w:rPr>
        <w:t xml:space="preserve"> Dear God, Thank you for the church. Help us learn together, pray together, and help one another. Thank you for the ways we can share and give. Help us follow Jesus together. Amen.</w:t>
      </w:r>
    </w:p>
    <w:p w14:paraId="4FCB823D" w14:textId="77777777" w:rsidR="00046052" w:rsidRPr="00477ACE" w:rsidRDefault="00046052" w:rsidP="00046052">
      <w:pPr>
        <w:spacing w:after="0" w:line="240" w:lineRule="auto"/>
        <w:rPr>
          <w:rFonts w:ascii="Trade Gothic Next Cond" w:hAnsi="Trade Gothic Next Cond"/>
          <w:sz w:val="22"/>
          <w:szCs w:val="22"/>
        </w:rPr>
      </w:pPr>
      <w:r w:rsidRPr="00477ACE">
        <w:rPr>
          <w:rFonts w:ascii="Trade Gothic Next Cond" w:hAnsi="Trade Gothic Next Cond"/>
          <w:b/>
          <w:bCs/>
          <w:color w:val="C00000"/>
        </w:rPr>
        <w:t>OFFERTORY PRAYER</w:t>
      </w:r>
      <w:r w:rsidRPr="00477ACE">
        <w:rPr>
          <w:rFonts w:ascii="Trade Gothic Next Cond" w:hAnsi="Trade Gothic Next Cond"/>
          <w:b/>
          <w:bCs/>
          <w:color w:val="C00000"/>
          <w:sz w:val="22"/>
          <w:szCs w:val="22"/>
        </w:rPr>
        <w:t xml:space="preserve"> </w:t>
      </w:r>
      <w:r w:rsidRPr="00477ACE">
        <w:rPr>
          <w:rFonts w:ascii="Trade Gothic Next Cond" w:hAnsi="Trade Gothic Next Cond"/>
          <w:b/>
          <w:bCs/>
          <w:color w:val="C00000"/>
          <w:sz w:val="22"/>
          <w:szCs w:val="22"/>
        </w:rPr>
        <w:br/>
      </w:r>
      <w:r w:rsidRPr="00477ACE">
        <w:rPr>
          <w:rFonts w:ascii="Trade Gothic Next Cond" w:hAnsi="Trade Gothic Next Cond"/>
          <w:sz w:val="22"/>
          <w:szCs w:val="22"/>
        </w:rPr>
        <w:t>Faithful God, in Acts we see your people devoted to teaching, fellowship, shared meals, and prayer. You formed a community that worked together in love and purpose. As we offer our gifts today, remind us that our giving connects us to the shared ministry of The United Methodist Church. Through the General Administration Fund, we support the work that allows the church to gather in General Conference, listen for your guidance, and serve faithfully together. Bless these gifts so they strengthen our covenant life and extend Christ’s work through the church. Amen.</w:t>
      </w:r>
    </w:p>
    <w:p w14:paraId="4D504509" w14:textId="77777777" w:rsidR="00046052" w:rsidRPr="00477ACE" w:rsidRDefault="00046052" w:rsidP="00046052">
      <w:pPr>
        <w:spacing w:after="0" w:line="240" w:lineRule="auto"/>
        <w:rPr>
          <w:rFonts w:ascii="Trade Gothic Next Cond" w:hAnsi="Trade Gothic Next Cond"/>
        </w:rPr>
      </w:pPr>
    </w:p>
    <w:p w14:paraId="1B75532C" w14:textId="77777777" w:rsidR="00046052" w:rsidRPr="00477ACE" w:rsidRDefault="00046052" w:rsidP="00046052">
      <w:pPr>
        <w:spacing w:after="0" w:line="240" w:lineRule="auto"/>
        <w:rPr>
          <w:rFonts w:ascii="Trade Gothic Next Cond" w:hAnsi="Trade Gothic Next Cond"/>
          <w:sz w:val="22"/>
          <w:szCs w:val="22"/>
        </w:rPr>
      </w:pPr>
      <w:r w:rsidRPr="00477ACE">
        <w:rPr>
          <w:rFonts w:ascii="Trade Gothic Next Cond" w:hAnsi="Trade Gothic Next Cond"/>
          <w:b/>
          <w:bCs/>
          <w:color w:val="C00000"/>
        </w:rPr>
        <w:t xml:space="preserve">OFFERTORY PRAYER from </w:t>
      </w:r>
      <w:hyperlink r:id="rId15" w:history="1">
        <w:r w:rsidRPr="00477ACE">
          <w:rPr>
            <w:rStyle w:val="Hyperlink"/>
            <w:rFonts w:ascii="Trade Gothic Next Cond" w:hAnsi="Trade Gothic Next Cond"/>
            <w:b/>
            <w:bCs/>
            <w:color w:val="0F9ED5" w:themeColor="accent4"/>
          </w:rPr>
          <w:t>Discipleship Ministries</w:t>
        </w:r>
      </w:hyperlink>
      <w:r w:rsidRPr="00477ACE">
        <w:rPr>
          <w:rFonts w:ascii="Trade Gothic Next Cond" w:hAnsi="Trade Gothic Next Cond"/>
          <w:sz w:val="22"/>
          <w:szCs w:val="22"/>
        </w:rPr>
        <w:br/>
      </w:r>
      <w:r w:rsidRPr="00477ACE">
        <w:rPr>
          <w:rFonts w:ascii="Trade Gothic Next Cond" w:hAnsi="Trade Gothic Next Cond"/>
          <w:sz w:val="22"/>
          <w:szCs w:val="22"/>
          <w:shd w:val="clear" w:color="auto" w:fill="FFFFFF"/>
        </w:rPr>
        <w:t>Faithful Shepherd, who calls us by name, you invite us into a life that is rich in meaning, deep in joy, and bold in compassion. You speak, and we long to follow—although the world is noisy and the path unclear. In this moment of offering, we quiet our hearts to listen again. Receive these gifts as signs of our trust in you. May they be used to bring abundance to others, to feed the hungry, to strengthen the lost, and to proclaim your voice of love. In coming and going, in worship and service, make us more like Christ, in whose name we give and pray. Amen.</w:t>
      </w:r>
    </w:p>
    <w:p w14:paraId="7F047DD8" w14:textId="77777777" w:rsidR="00046052" w:rsidRPr="00477ACE" w:rsidRDefault="00046052" w:rsidP="00046052">
      <w:pPr>
        <w:spacing w:after="0" w:line="240" w:lineRule="auto"/>
        <w:rPr>
          <w:rFonts w:ascii="Trade Gothic Next Cond" w:hAnsi="Trade Gothic Next Cond"/>
          <w:sz w:val="22"/>
          <w:szCs w:val="22"/>
        </w:rPr>
      </w:pPr>
    </w:p>
    <w:p w14:paraId="06AC690F" w14:textId="5123DBFC" w:rsidR="00046052" w:rsidRPr="00046052" w:rsidRDefault="00046052" w:rsidP="00046052">
      <w:pPr>
        <w:spacing w:line="240" w:lineRule="auto"/>
        <w:rPr>
          <w:rFonts w:ascii="Trade Gothic Next Cond" w:hAnsi="Trade Gothic Next Cond"/>
          <w:sz w:val="22"/>
          <w:szCs w:val="22"/>
        </w:rPr>
      </w:pPr>
      <w:r w:rsidRPr="00477ACE">
        <w:rPr>
          <w:rFonts w:ascii="Trade Gothic Next Cond" w:hAnsi="Trade Gothic Next Cond"/>
          <w:b/>
          <w:bCs/>
          <w:color w:val="C00000"/>
        </w:rPr>
        <w:t>NEWSLETTER NUGGET</w:t>
      </w:r>
      <w:r w:rsidRPr="00477ACE">
        <w:rPr>
          <w:rFonts w:ascii="Trade Gothic Next Cond" w:hAnsi="Trade Gothic Next Cond"/>
          <w:b/>
          <w:bCs/>
          <w:color w:val="C00000"/>
          <w:sz w:val="22"/>
          <w:szCs w:val="22"/>
        </w:rPr>
        <w:br/>
      </w:r>
      <w:r w:rsidRPr="00477ACE">
        <w:rPr>
          <w:rFonts w:ascii="Trade Gothic Next Cond" w:hAnsi="Trade Gothic Next Cond"/>
          <w:sz w:val="22"/>
          <w:szCs w:val="22"/>
        </w:rPr>
        <w:t>In Acts 2:42–47, the early church devoted themselves to teaching, fellowship, shared meals, and prayer. Their life together reflected a covenant of faith, cooperation, and generosity. Today, The United Methodist Church continues that shared commitment through gatherings like General Conference, where leaders come together to pray, discern, and guide the church’s ministry. The General Administration Fund helps support the work that makes these gatherings possible and strengthens the church’s connection. Through connectional giving, every gift contributes to the story of how the church listens for God’s direction together.</w:t>
      </w:r>
      <w:r>
        <w:rPr>
          <w:rFonts w:ascii="Trade Gothic Next Cond" w:hAnsi="Trade Gothic Next Cond"/>
          <w:sz w:val="22"/>
          <w:szCs w:val="22"/>
        </w:rPr>
        <w:br/>
      </w:r>
      <w:r w:rsidRPr="00477ACE">
        <w:rPr>
          <w:rFonts w:ascii="Trade Gothic Next Cond" w:hAnsi="Trade Gothic Next Cond"/>
          <w:b/>
          <w:bCs/>
          <w:sz w:val="22"/>
          <w:szCs w:val="22"/>
        </w:rPr>
        <w:t>Join us this Sunday for worship as we reflect on how our shared giving helps the church serve faithfully together.</w:t>
      </w:r>
    </w:p>
    <w:p w14:paraId="5E072B08" w14:textId="0B19F322" w:rsidR="00BF6650" w:rsidRPr="00016B9C" w:rsidRDefault="00BF6650" w:rsidP="00BF6650">
      <w:pPr>
        <w:rPr>
          <w:rFonts w:ascii="Trade Gothic Next Cond" w:hAnsi="Trade Gothic Next Cond"/>
          <w:b/>
          <w:bCs/>
          <w:sz w:val="22"/>
          <w:szCs w:val="22"/>
        </w:rPr>
      </w:pPr>
    </w:p>
    <w:p w14:paraId="20EB5015" w14:textId="77777777" w:rsidR="00BF6650" w:rsidRDefault="00BF6650" w:rsidP="00F85247">
      <w:pPr>
        <w:spacing w:after="0" w:line="240" w:lineRule="auto"/>
        <w:rPr>
          <w:rFonts w:ascii="Trade Gothic Next Cond" w:hAnsi="Trade Gothic Next Cond"/>
          <w:b/>
          <w:bCs/>
          <w:sz w:val="28"/>
          <w:szCs w:val="28"/>
        </w:rPr>
      </w:pPr>
    </w:p>
    <w:sectPr w:rsidR="00BF6650" w:rsidSect="00712C5B">
      <w:pgSz w:w="12240" w:h="15840"/>
      <w:pgMar w:top="810" w:right="81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e Gothic Next Cond">
    <w:altName w:val="Trade Gothic Next Cond"/>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3E"/>
    <w:rsid w:val="000045E8"/>
    <w:rsid w:val="00016B9C"/>
    <w:rsid w:val="0003118D"/>
    <w:rsid w:val="00046052"/>
    <w:rsid w:val="000925D6"/>
    <w:rsid w:val="00121376"/>
    <w:rsid w:val="00150306"/>
    <w:rsid w:val="001E47D9"/>
    <w:rsid w:val="00305A3E"/>
    <w:rsid w:val="003C481E"/>
    <w:rsid w:val="00550A9D"/>
    <w:rsid w:val="006563BF"/>
    <w:rsid w:val="00680290"/>
    <w:rsid w:val="00681253"/>
    <w:rsid w:val="006D0EE1"/>
    <w:rsid w:val="00712C5B"/>
    <w:rsid w:val="009934D5"/>
    <w:rsid w:val="00AF7F11"/>
    <w:rsid w:val="00BD2D52"/>
    <w:rsid w:val="00BE1CF3"/>
    <w:rsid w:val="00BF6650"/>
    <w:rsid w:val="00C44DA4"/>
    <w:rsid w:val="00D86AE7"/>
    <w:rsid w:val="00E16558"/>
    <w:rsid w:val="00E567D5"/>
    <w:rsid w:val="00F74C58"/>
    <w:rsid w:val="00F80EB7"/>
    <w:rsid w:val="00F8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C3D8"/>
  <w15:chartTrackingRefBased/>
  <w15:docId w15:val="{BDE7F555-3E44-4A9D-A5AD-2FC458E6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A3E"/>
    <w:rPr>
      <w:rFonts w:eastAsiaTheme="majorEastAsia" w:cstheme="majorBidi"/>
      <w:color w:val="272727" w:themeColor="text1" w:themeTint="D8"/>
    </w:rPr>
  </w:style>
  <w:style w:type="paragraph" w:styleId="Title">
    <w:name w:val="Title"/>
    <w:basedOn w:val="Normal"/>
    <w:next w:val="Normal"/>
    <w:link w:val="TitleChar"/>
    <w:uiPriority w:val="10"/>
    <w:qFormat/>
    <w:rsid w:val="00305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A3E"/>
    <w:pPr>
      <w:spacing w:before="160"/>
      <w:jc w:val="center"/>
    </w:pPr>
    <w:rPr>
      <w:i/>
      <w:iCs/>
      <w:color w:val="404040" w:themeColor="text1" w:themeTint="BF"/>
    </w:rPr>
  </w:style>
  <w:style w:type="character" w:customStyle="1" w:styleId="QuoteChar">
    <w:name w:val="Quote Char"/>
    <w:basedOn w:val="DefaultParagraphFont"/>
    <w:link w:val="Quote"/>
    <w:uiPriority w:val="29"/>
    <w:rsid w:val="00305A3E"/>
    <w:rPr>
      <w:i/>
      <w:iCs/>
      <w:color w:val="404040" w:themeColor="text1" w:themeTint="BF"/>
    </w:rPr>
  </w:style>
  <w:style w:type="paragraph" w:styleId="ListParagraph">
    <w:name w:val="List Paragraph"/>
    <w:basedOn w:val="Normal"/>
    <w:uiPriority w:val="34"/>
    <w:qFormat/>
    <w:rsid w:val="00305A3E"/>
    <w:pPr>
      <w:ind w:left="720"/>
      <w:contextualSpacing/>
    </w:pPr>
  </w:style>
  <w:style w:type="character" w:styleId="IntenseEmphasis">
    <w:name w:val="Intense Emphasis"/>
    <w:basedOn w:val="DefaultParagraphFont"/>
    <w:uiPriority w:val="21"/>
    <w:qFormat/>
    <w:rsid w:val="00305A3E"/>
    <w:rPr>
      <w:i/>
      <w:iCs/>
      <w:color w:val="0F4761" w:themeColor="accent1" w:themeShade="BF"/>
    </w:rPr>
  </w:style>
  <w:style w:type="paragraph" w:styleId="IntenseQuote">
    <w:name w:val="Intense Quote"/>
    <w:basedOn w:val="Normal"/>
    <w:next w:val="Normal"/>
    <w:link w:val="IntenseQuoteChar"/>
    <w:uiPriority w:val="30"/>
    <w:qFormat/>
    <w:rsid w:val="0030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A3E"/>
    <w:rPr>
      <w:i/>
      <w:iCs/>
      <w:color w:val="0F4761" w:themeColor="accent1" w:themeShade="BF"/>
    </w:rPr>
  </w:style>
  <w:style w:type="character" w:styleId="IntenseReference">
    <w:name w:val="Intense Reference"/>
    <w:basedOn w:val="DefaultParagraphFont"/>
    <w:uiPriority w:val="32"/>
    <w:qFormat/>
    <w:rsid w:val="00305A3E"/>
    <w:rPr>
      <w:b/>
      <w:bCs/>
      <w:smallCaps/>
      <w:color w:val="0F4761" w:themeColor="accent1" w:themeShade="BF"/>
      <w:spacing w:val="5"/>
    </w:rPr>
  </w:style>
  <w:style w:type="paragraph" w:styleId="NormalWeb">
    <w:name w:val="Normal (Web)"/>
    <w:basedOn w:val="Normal"/>
    <w:uiPriority w:val="99"/>
    <w:unhideWhenUsed/>
    <w:rsid w:val="006563BF"/>
    <w:pPr>
      <w:spacing w:before="100" w:beforeAutospacing="1" w:after="100" w:afterAutospacing="1" w:line="240" w:lineRule="auto"/>
    </w:pPr>
    <w:rPr>
      <w:rFonts w:ascii="Times New Roman" w:eastAsia="Times New Roman" w:hAnsi="Times New Roman" w:cs="Times New Roman"/>
      <w:kern w:val="0"/>
      <w:lang w:eastAsia="ko-KR"/>
      <w14:ligatures w14:val="none"/>
    </w:rPr>
  </w:style>
  <w:style w:type="character" w:styleId="Hyperlink">
    <w:name w:val="Hyperlink"/>
    <w:basedOn w:val="DefaultParagraphFont"/>
    <w:uiPriority w:val="99"/>
    <w:unhideWhenUsed/>
    <w:rsid w:val="006563BF"/>
    <w:rPr>
      <w:color w:val="0F9ED5" w:themeColor="hyperlink"/>
      <w:u w:val="single"/>
    </w:rPr>
  </w:style>
  <w:style w:type="character" w:customStyle="1" w:styleId="text">
    <w:name w:val="text"/>
    <w:basedOn w:val="DefaultParagraphFont"/>
    <w:rsid w:val="00F7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cmission.org/work/missionaries/volunteers" TargetMode="External"/><Relationship Id="rId13" Type="http://schemas.openxmlformats.org/officeDocument/2006/relationships/hyperlink" Target="https://www.umcdiscipleship.org/worship-planning/stories-that-matter/week-2-third-sunday-of-easter-year-a/week-2-third-sunday-of-easter-year-a-offeratory-prayer" TargetMode="External"/><Relationship Id="rId3" Type="http://schemas.openxmlformats.org/officeDocument/2006/relationships/webSettings" Target="webSettings.xml"/><Relationship Id="rId7" Type="http://schemas.openxmlformats.org/officeDocument/2006/relationships/hyperlink" Target="https://umvim.org/" TargetMode="External"/><Relationship Id="rId12" Type="http://schemas.openxmlformats.org/officeDocument/2006/relationships/hyperlink" Target="https://www.umc.org/en/how-we-serve/umcgiving/special-sundays/churchwide-special-sundays/native-american-ministries-sunday-ministry-article?_gl=1*jvu3ib*_gcl_au*MTY1NzAyMjcxNC4xNzcxNDUyOTU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umcdiscipleship.org/worship-planning/journeys-end-a-new-start/easter-sunday-year-a-lectionary-planning-notes/easter-sunday-year-a-offertory-prayer" TargetMode="External"/><Relationship Id="rId11" Type="http://schemas.openxmlformats.org/officeDocument/2006/relationships/hyperlink" Target="https://www.umcdiscipleship.org/worship-planning/stories-that-matter/week-1-second-sunday-of-easter-year-a/week-1-second-sunday-of-easter-year-a-offeratory-prayer" TargetMode="External"/><Relationship Id="rId5" Type="http://schemas.openxmlformats.org/officeDocument/2006/relationships/hyperlink" Target="https://www.umc.org/en/how-we-serve/umcgiving/special-sundays/annual-conference-special-sundays/golden-cross-sunday" TargetMode="External"/><Relationship Id="rId15" Type="http://schemas.openxmlformats.org/officeDocument/2006/relationships/hyperlink" Target="https://www.umcdiscipleship.org/worship-planning/stories-that-matter/week-3-fourth-sunday-of-easter-year-a/week-3-fourth-sunday-of-easter-year-a-offeratory-prayer" TargetMode="External"/><Relationship Id="rId10" Type="http://schemas.openxmlformats.org/officeDocument/2006/relationships/hyperlink" Target="https://www.umc.org/en/how-we-serve/umcgiving/special-sundays/annual-conference-special-sundays/volunteers-in-mission-awareness-sunday" TargetMode="External"/><Relationship Id="rId4" Type="http://schemas.openxmlformats.org/officeDocument/2006/relationships/image" Target="media/image1.png"/><Relationship Id="rId9" Type="http://schemas.openxmlformats.org/officeDocument/2006/relationships/hyperlink" Target="https://umcmission.org/work/missionaries/become-a-missionary" TargetMode="External"/><Relationship Id="rId14" Type="http://schemas.openxmlformats.org/officeDocument/2006/relationships/hyperlink" Target="https://www.umc.org/en/how-we-serve/umcgiving/apportioned-funds/general-administration-fund-ministry-article"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F9ED5"/>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4946</Words>
  <Characters>24536</Characters>
  <Application>Microsoft Office Word</Application>
  <DocSecurity>0</DocSecurity>
  <Lines>371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 Linda</dc:creator>
  <cp:keywords/>
  <dc:description/>
  <cp:lastModifiedBy>Bruner, Linda</cp:lastModifiedBy>
  <cp:revision>3</cp:revision>
  <dcterms:created xsi:type="dcterms:W3CDTF">2026-03-24T17:05:00Z</dcterms:created>
  <dcterms:modified xsi:type="dcterms:W3CDTF">2026-03-24T17:25:00Z</dcterms:modified>
</cp:coreProperties>
</file>